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648F" w14:textId="0D57D24F" w:rsidR="006143CB" w:rsidRDefault="006143CB" w:rsidP="006143CB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555555"/>
          <w:kern w:val="0"/>
          <w:sz w:val="21"/>
          <w:szCs w:val="21"/>
          <w:lang w:eastAsia="en-IN" w:bidi="ml-IN"/>
          <w14:ligatures w14:val="none"/>
        </w:rPr>
      </w:pPr>
      <w:r w:rsidRPr="009B7474">
        <w:rPr>
          <w:noProof/>
        </w:rPr>
        <w:drawing>
          <wp:inline distT="0" distB="0" distL="0" distR="0" wp14:anchorId="7D2BE747" wp14:editId="1854930B">
            <wp:extent cx="5693410" cy="1805940"/>
            <wp:effectExtent l="0" t="0" r="2540" b="3810"/>
            <wp:docPr id="14038055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805526" name=""/>
                    <pic:cNvPicPr/>
                  </pic:nvPicPr>
                  <pic:blipFill rotWithShape="1">
                    <a:blip r:embed="rId5"/>
                    <a:srcRect l="665" t="8873" b="20146"/>
                    <a:stretch/>
                  </pic:blipFill>
                  <pic:spPr bwMode="auto">
                    <a:xfrm>
                      <a:off x="0" y="0"/>
                      <a:ext cx="569341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CF279" w14:textId="3B40034D" w:rsidR="006143CB" w:rsidRPr="006143CB" w:rsidRDefault="006143CB" w:rsidP="006143CB">
      <w:pPr>
        <w:shd w:val="clear" w:color="auto" w:fill="FFFFFF"/>
        <w:spacing w:before="100" w:beforeAutospacing="1" w:after="100" w:afterAutospacing="1" w:line="240" w:lineRule="auto"/>
        <w:rPr>
          <w:rFonts w:ascii="Calisto MT" w:eastAsia="Times New Roman" w:hAnsi="Calisto MT" w:cs="Poppins"/>
          <w:b/>
          <w:bCs/>
          <w:color w:val="555555"/>
          <w:kern w:val="0"/>
          <w:sz w:val="36"/>
          <w:szCs w:val="36"/>
          <w:lang w:eastAsia="en-IN" w:bidi="ml-IN"/>
          <w14:ligatures w14:val="none"/>
        </w:rPr>
      </w:pPr>
      <w:r w:rsidRPr="006143CB">
        <w:rPr>
          <w:rFonts w:ascii="Calisto MT" w:eastAsia="Times New Roman" w:hAnsi="Calisto MT" w:cs="Poppins"/>
          <w:b/>
          <w:bCs/>
          <w:color w:val="555555"/>
          <w:kern w:val="0"/>
          <w:sz w:val="36"/>
          <w:szCs w:val="36"/>
          <w:lang w:eastAsia="en-IN" w:bidi="ml-IN"/>
          <w14:ligatures w14:val="none"/>
        </w:rPr>
        <w:t>EDITORIAL BOARD</w:t>
      </w:r>
    </w:p>
    <w:p w14:paraId="12BB5227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Meera"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Calisto MT" w:hAnsi="Calisto MT" w:cs="Meera"/>
          <w:i/>
          <w:iCs/>
          <w:color w:val="222222"/>
          <w:sz w:val="28"/>
          <w:szCs w:val="28"/>
          <w:shd w:val="clear" w:color="auto" w:fill="FFFFFF"/>
        </w:rPr>
        <w:t>Editor:</w:t>
      </w:r>
    </w:p>
    <w:p w14:paraId="374B642E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8"/>
          <w:szCs w:val="28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>Dr. Alex L</w:t>
      </w:r>
    </w:p>
    <w:p w14:paraId="624F1386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Professor &amp; Head </w:t>
      </w:r>
    </w:p>
    <w:p w14:paraId="0EACDB37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bookmarkStart w:id="0" w:name="_Hlk146314264"/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Post Graduate Department of Malayalam</w:t>
      </w:r>
    </w:p>
    <w:p w14:paraId="1862972A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bookmarkStart w:id="1" w:name="_Hlk146313855"/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bookmarkEnd w:id="0"/>
    <w:bookmarkEnd w:id="1"/>
    <w:p w14:paraId="59A41E9B" w14:textId="7A6FEDC9" w:rsidR="006143CB" w:rsidRPr="006143CB" w:rsidRDefault="006143CB" w:rsidP="006143CB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4"/>
          <w:szCs w:val="24"/>
          <w:shd w:val="clear" w:color="auto" w:fill="FFFFFF"/>
        </w:rPr>
        <w:tab/>
      </w:r>
      <w:bookmarkStart w:id="2" w:name="_Hlk146317426"/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: 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alexl@gcn.ac.in</w:t>
      </w:r>
      <w:bookmarkEnd w:id="2"/>
    </w:p>
    <w:p w14:paraId="08371354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jc w:val="both"/>
        <w:rPr>
          <w:rFonts w:ascii="Calisto MT" w:hAnsi="Calisto MT" w:cs="Meera"/>
          <w:color w:val="222222"/>
          <w:sz w:val="24"/>
          <w:szCs w:val="24"/>
          <w:shd w:val="clear" w:color="auto" w:fill="FFFFFF"/>
        </w:rPr>
      </w:pPr>
    </w:p>
    <w:p w14:paraId="43ED2A06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i/>
          <w:iCs/>
          <w:color w:val="222222"/>
          <w:sz w:val="28"/>
          <w:szCs w:val="28"/>
          <w:shd w:val="clear" w:color="auto" w:fill="FFFFFF"/>
        </w:rPr>
      </w:pPr>
      <w:r>
        <w:rPr>
          <w:rFonts w:ascii="Calisto MT" w:hAnsi="Calisto MT" w:cs="Meera"/>
          <w:i/>
          <w:iCs/>
          <w:color w:val="222222"/>
          <w:sz w:val="28"/>
          <w:szCs w:val="28"/>
          <w:shd w:val="clear" w:color="auto" w:fill="FFFFFF"/>
        </w:rPr>
        <w:t>Editorial Board:</w:t>
      </w:r>
    </w:p>
    <w:p w14:paraId="7C71FDF8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i/>
          <w:iCs/>
          <w:color w:val="222222"/>
          <w:sz w:val="28"/>
          <w:szCs w:val="28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>Dr. Dharmarajan S S</w:t>
      </w:r>
      <w:bookmarkStart w:id="3" w:name="_Hlk110956819"/>
    </w:p>
    <w:p w14:paraId="3C291279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bookmarkStart w:id="4" w:name="_Hlk110961724"/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Associate Professor </w:t>
      </w:r>
      <w:bookmarkEnd w:id="3"/>
    </w:p>
    <w:p w14:paraId="0EB67DB5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bookmarkStart w:id="5" w:name="_Hlk146314407"/>
      <w:bookmarkEnd w:id="4"/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0A0142C1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6D6A89DA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dharmarajanss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bookmarkEnd w:id="5"/>
    <w:p w14:paraId="2B3762B0" w14:textId="77777777" w:rsidR="006143CB" w:rsidRPr="007829C7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</w:p>
    <w:p w14:paraId="06D1C266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Dr. Pramod Kumar D N</w:t>
      </w:r>
    </w:p>
    <w:p w14:paraId="381B68F8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Associate Professor </w:t>
      </w:r>
    </w:p>
    <w:p w14:paraId="0E96C87D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49962772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2074178F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pramodkumardn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20B885F1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</w:p>
    <w:p w14:paraId="61F742D8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Dr. Rajesh Kumar P S</w:t>
      </w:r>
    </w:p>
    <w:p w14:paraId="65CC3F91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Associate Professor </w:t>
      </w:r>
    </w:p>
    <w:p w14:paraId="67AF9B7A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56EC968C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4D586308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rajeshkumarps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52DC1281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</w:p>
    <w:p w14:paraId="5FBECE94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Dr. Deepa S S</w:t>
      </w:r>
    </w:p>
    <w:p w14:paraId="3607FD4D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bookmarkStart w:id="6" w:name="_Hlk110961775"/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Assistant Professor </w:t>
      </w:r>
      <w:bookmarkEnd w:id="6"/>
    </w:p>
    <w:p w14:paraId="6B8D3E46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249AF253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674F2D65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deepass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638D7453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</w:p>
    <w:p w14:paraId="44B47EED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Sri. Sreeraj C L</w:t>
      </w:r>
    </w:p>
    <w:p w14:paraId="5B761DB7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Assistant Professor</w:t>
      </w:r>
    </w:p>
    <w:p w14:paraId="5D5EEA98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1D5A9F64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38A16E75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sreerajcl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24176203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lastRenderedPageBreak/>
        <w:t xml:space="preserve"> </w:t>
      </w:r>
    </w:p>
    <w:p w14:paraId="3017C8F5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Dr. Susanna P Das</w:t>
      </w:r>
    </w:p>
    <w:p w14:paraId="1B853DDE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 xml:space="preserve">Assistant Professor </w:t>
      </w:r>
    </w:p>
    <w:p w14:paraId="61A31F79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49FB5D24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4B311567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susannapdas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350EFCC4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</w:p>
    <w:p w14:paraId="1B03B7B5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6"/>
          <w:szCs w:val="26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  <w:t>Dr. Lekshmi S</w:t>
      </w:r>
    </w:p>
    <w:p w14:paraId="78AB5FAF" w14:textId="77777777" w:rsidR="006143CB" w:rsidRDefault="006143CB" w:rsidP="006143CB">
      <w:pPr>
        <w:autoSpaceDE w:val="0"/>
        <w:autoSpaceDN w:val="0"/>
        <w:adjustRightInd w:val="0"/>
        <w:spacing w:after="0" w:line="276" w:lineRule="auto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6"/>
          <w:szCs w:val="26"/>
          <w:shd w:val="clear" w:color="auto" w:fill="FFFFFF"/>
        </w:rPr>
        <w:tab/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Assistant Professor</w:t>
      </w:r>
    </w:p>
    <w:p w14:paraId="6182C0F9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PG &amp; Research Department of Malayalam</w:t>
      </w:r>
    </w:p>
    <w:p w14:paraId="7031E8CB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Government College Nedumangad</w:t>
      </w:r>
    </w:p>
    <w:p w14:paraId="45BCB9DE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Email</w:t>
      </w:r>
      <w:r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: lekshmis</w:t>
      </w:r>
      <w:r w:rsidRPr="007D423D">
        <w:rPr>
          <w:rFonts w:ascii="Calisto MT" w:hAnsi="Calisto MT" w:cs="Meera"/>
          <w:color w:val="222222"/>
          <w:sz w:val="20"/>
          <w:szCs w:val="20"/>
          <w:shd w:val="clear" w:color="auto" w:fill="FFFFFF"/>
        </w:rPr>
        <w:t>@gcn.ac.in</w:t>
      </w:r>
    </w:p>
    <w:p w14:paraId="743358E1" w14:textId="77777777" w:rsidR="006143CB" w:rsidRDefault="006143CB" w:rsidP="0061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sto MT" w:hAnsi="Calisto MT" w:cs="Meera"/>
          <w:color w:val="222222"/>
          <w:sz w:val="20"/>
          <w:szCs w:val="20"/>
          <w:shd w:val="clear" w:color="auto" w:fill="FFFFFF"/>
        </w:rPr>
      </w:pPr>
    </w:p>
    <w:p w14:paraId="2719FBE1" w14:textId="77777777" w:rsidR="00606EC0" w:rsidRDefault="00606EC0"/>
    <w:sectPr w:rsidR="0060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803030404060203"/>
    <w:charset w:val="01"/>
    <w:family w:val="auto"/>
    <w:pitch w:val="variable"/>
    <w:sig w:usb0="008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78EC"/>
    <w:multiLevelType w:val="multilevel"/>
    <w:tmpl w:val="B0A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D1884"/>
    <w:multiLevelType w:val="multilevel"/>
    <w:tmpl w:val="8580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2499437">
    <w:abstractNumId w:val="0"/>
  </w:num>
  <w:num w:numId="2" w16cid:durableId="133480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2F"/>
    <w:rsid w:val="005F722F"/>
    <w:rsid w:val="00606EC0"/>
    <w:rsid w:val="006143CB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0F38"/>
  <w15:chartTrackingRefBased/>
  <w15:docId w15:val="{DE3DEB23-C99E-464A-91EA-3311FB2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</dc:creator>
  <cp:keywords/>
  <dc:description/>
  <cp:lastModifiedBy>Alex L</cp:lastModifiedBy>
  <cp:revision>3</cp:revision>
  <cp:lastPrinted>2023-10-09T17:47:00Z</cp:lastPrinted>
  <dcterms:created xsi:type="dcterms:W3CDTF">2023-10-09T17:03:00Z</dcterms:created>
  <dcterms:modified xsi:type="dcterms:W3CDTF">2023-10-09T17:47:00Z</dcterms:modified>
</cp:coreProperties>
</file>