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3CDB0" w14:textId="38EC8368" w:rsidR="007A4FD7" w:rsidRDefault="009059EE">
      <w:pPr>
        <w:pStyle w:val="BodyText"/>
        <w:spacing w:before="80" w:line="451" w:lineRule="auto"/>
        <w:ind w:left="2833" w:right="3947" w:firstLine="756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37762" wp14:editId="3F04DF04">
                <wp:simplePos x="0" y="0"/>
                <wp:positionH relativeFrom="column">
                  <wp:posOffset>5427345</wp:posOffset>
                </wp:positionH>
                <wp:positionV relativeFrom="paragraph">
                  <wp:posOffset>326390</wp:posOffset>
                </wp:positionV>
                <wp:extent cx="1017905" cy="10814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92BB" w14:textId="77777777" w:rsidR="00DB54B5" w:rsidRDefault="00DB54B5"/>
                          <w:p w14:paraId="13A312C3" w14:textId="77777777" w:rsidR="00DB54B5" w:rsidRDefault="00DB54B5"/>
                          <w:p w14:paraId="72137C02" w14:textId="77777777" w:rsidR="00DB54B5" w:rsidRDefault="00DB54B5">
                            <w:r>
                              <w:t xml:space="preserve"> 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7762" id="Rectangle 2" o:spid="_x0000_s1026" style="position:absolute;left:0;text-align:left;margin-left:427.35pt;margin-top:25.7pt;width:80.1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">
                <v:textbox>
                  <w:txbxContent>
                    <w:p w14:paraId="716D92BB" w14:textId="77777777" w:rsidR="00DB54B5" w:rsidRDefault="00DB54B5"/>
                    <w:p w14:paraId="13A312C3" w14:textId="77777777" w:rsidR="00DB54B5" w:rsidRDefault="00DB54B5"/>
                    <w:p w14:paraId="72137C02" w14:textId="77777777" w:rsidR="00DB54B5" w:rsidRDefault="00DB54B5">
                      <w:r>
                        <w:t xml:space="preserve">        Photo</w:t>
                      </w:r>
                    </w:p>
                  </w:txbxContent>
                </v:textbox>
              </v:rect>
            </w:pict>
          </mc:Fallback>
        </mc:AlternateContent>
      </w:r>
      <w:r w:rsidR="00EA1181">
        <w:t xml:space="preserve">FACULTY PROFILE DEPARTMENT OF </w:t>
      </w:r>
      <w:r w:rsidR="00EA0A4B" w:rsidRPr="00EA0A4B">
        <w:t xml:space="preserve">ENGLISH </w:t>
      </w:r>
    </w:p>
    <w:p w14:paraId="3896B4A7" w14:textId="77777777" w:rsidR="007A4FD7" w:rsidRDefault="00EA1181">
      <w:pPr>
        <w:pStyle w:val="ListParagraph"/>
        <w:numPr>
          <w:ilvl w:val="0"/>
          <w:numId w:val="5"/>
        </w:numPr>
        <w:tabs>
          <w:tab w:val="left" w:pos="494"/>
        </w:tabs>
        <w:spacing w:line="273" w:lineRule="exact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Details:</w:t>
      </w:r>
    </w:p>
    <w:p w14:paraId="089D2ABC" w14:textId="77777777" w:rsidR="007A4FD7" w:rsidRDefault="007A4FD7">
      <w:pPr>
        <w:spacing w:before="9"/>
        <w:rPr>
          <w:b/>
          <w:sz w:val="12"/>
        </w:rPr>
      </w:pPr>
    </w:p>
    <w:p w14:paraId="107D2D64" w14:textId="3E8A4643" w:rsidR="007A4FD7" w:rsidRDefault="00EA1181">
      <w:pPr>
        <w:pStyle w:val="ListParagraph"/>
        <w:numPr>
          <w:ilvl w:val="1"/>
          <w:numId w:val="5"/>
        </w:numPr>
        <w:tabs>
          <w:tab w:val="left" w:pos="446"/>
          <w:tab w:val="left" w:pos="3819"/>
          <w:tab w:val="left" w:pos="4539"/>
        </w:tabs>
        <w:spacing w:before="90"/>
        <w:rPr>
          <w:b/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 w:rsidR="005671AE">
        <w:rPr>
          <w:sz w:val="24"/>
        </w:rPr>
        <w:t>:</w:t>
      </w:r>
      <w:r w:rsidR="00EA0A4B">
        <w:rPr>
          <w:sz w:val="24"/>
        </w:rPr>
        <w:t xml:space="preserve"> Dr. Jayalekshmi N S</w:t>
      </w:r>
    </w:p>
    <w:p w14:paraId="2D43068F" w14:textId="77777777" w:rsidR="007A4FD7" w:rsidRDefault="007A4FD7">
      <w:pPr>
        <w:spacing w:before="10"/>
        <w:rPr>
          <w:b/>
          <w:sz w:val="20"/>
        </w:rPr>
      </w:pPr>
    </w:p>
    <w:p w14:paraId="7F5F5C62" w14:textId="688992C2" w:rsidR="007A4FD7" w:rsidRDefault="00EA1181">
      <w:pPr>
        <w:pStyle w:val="ListParagraph"/>
        <w:numPr>
          <w:ilvl w:val="1"/>
          <w:numId w:val="5"/>
        </w:numPr>
        <w:tabs>
          <w:tab w:val="left" w:pos="460"/>
          <w:tab w:val="left" w:pos="3819"/>
          <w:tab w:val="left" w:pos="4539"/>
        </w:tabs>
        <w:ind w:left="459" w:hanging="241"/>
        <w:rPr>
          <w:sz w:val="24"/>
        </w:rPr>
      </w:pPr>
      <w:r>
        <w:rPr>
          <w:sz w:val="24"/>
        </w:rPr>
        <w:t>Designation</w:t>
      </w:r>
      <w:r>
        <w:rPr>
          <w:sz w:val="24"/>
        </w:rPr>
        <w:tab/>
      </w:r>
      <w:r w:rsidR="005671AE">
        <w:rPr>
          <w:sz w:val="24"/>
        </w:rPr>
        <w:t>:</w:t>
      </w:r>
      <w:r w:rsidR="00EA0A4B">
        <w:rPr>
          <w:sz w:val="24"/>
        </w:rPr>
        <w:t xml:space="preserve">Asst. Professor </w:t>
      </w:r>
    </w:p>
    <w:p w14:paraId="086823E6" w14:textId="77777777" w:rsidR="007A4FD7" w:rsidRDefault="007A4FD7">
      <w:pPr>
        <w:spacing w:before="1"/>
        <w:rPr>
          <w:sz w:val="21"/>
        </w:rPr>
      </w:pPr>
    </w:p>
    <w:p w14:paraId="1E35F19E" w14:textId="4BA107E2" w:rsidR="007A4FD7" w:rsidRDefault="00EA1181">
      <w:pPr>
        <w:pStyle w:val="ListParagraph"/>
        <w:numPr>
          <w:ilvl w:val="1"/>
          <w:numId w:val="5"/>
        </w:numPr>
        <w:tabs>
          <w:tab w:val="left" w:pos="446"/>
          <w:tab w:val="left" w:pos="5979"/>
        </w:tabs>
        <w:ind w:hanging="227"/>
        <w:rPr>
          <w:sz w:val="24"/>
        </w:rPr>
      </w:pPr>
      <w:r>
        <w:rPr>
          <w:sz w:val="24"/>
        </w:rPr>
        <w:t>Date of joining</w:t>
      </w:r>
      <w:r w:rsidR="005671AE">
        <w:rPr>
          <w:sz w:val="24"/>
        </w:rPr>
        <w:t xml:space="preserve">                                :</w:t>
      </w:r>
      <w:r w:rsidR="00EA0A4B">
        <w:rPr>
          <w:sz w:val="24"/>
        </w:rPr>
        <w:t xml:space="preserve"> 21.06.2019</w:t>
      </w:r>
    </w:p>
    <w:p w14:paraId="168303AE" w14:textId="77777777" w:rsidR="007A4FD7" w:rsidRDefault="007A4FD7">
      <w:pPr>
        <w:spacing w:before="10"/>
        <w:rPr>
          <w:sz w:val="20"/>
        </w:rPr>
      </w:pPr>
    </w:p>
    <w:p w14:paraId="3B30F66A" w14:textId="0D1284BB" w:rsidR="007A4FD7" w:rsidRDefault="00EA1181">
      <w:pPr>
        <w:pStyle w:val="ListParagraph"/>
        <w:numPr>
          <w:ilvl w:val="1"/>
          <w:numId w:val="5"/>
        </w:numPr>
        <w:tabs>
          <w:tab w:val="left" w:pos="460"/>
          <w:tab w:val="left" w:pos="3819"/>
          <w:tab w:val="left" w:pos="4539"/>
        </w:tabs>
        <w:ind w:left="459" w:hanging="241"/>
        <w:rPr>
          <w:sz w:val="24"/>
        </w:rPr>
      </w:pP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taught</w:t>
      </w:r>
      <w:r>
        <w:rPr>
          <w:sz w:val="24"/>
        </w:rPr>
        <w:tab/>
      </w:r>
      <w:r w:rsidR="005671AE">
        <w:rPr>
          <w:sz w:val="24"/>
        </w:rPr>
        <w:t>:</w:t>
      </w:r>
      <w:r w:rsidR="00EA0A4B">
        <w:rPr>
          <w:sz w:val="24"/>
        </w:rPr>
        <w:t xml:space="preserve"> B A English</w:t>
      </w:r>
    </w:p>
    <w:p w14:paraId="606A0FEE" w14:textId="77777777" w:rsidR="007A4FD7" w:rsidRDefault="007A4FD7">
      <w:pPr>
        <w:spacing w:before="1"/>
        <w:rPr>
          <w:sz w:val="21"/>
        </w:rPr>
      </w:pPr>
    </w:p>
    <w:p w14:paraId="5FF20BFB" w14:textId="1903E803" w:rsidR="007A4FD7" w:rsidRDefault="00EA1181" w:rsidP="005671AE">
      <w:pPr>
        <w:pStyle w:val="ListParagraph"/>
        <w:numPr>
          <w:ilvl w:val="1"/>
          <w:numId w:val="5"/>
        </w:numPr>
        <w:tabs>
          <w:tab w:val="left" w:pos="446"/>
          <w:tab w:val="left" w:pos="3764"/>
          <w:tab w:val="left" w:pos="4539"/>
        </w:tabs>
        <w:ind w:hanging="227"/>
        <w:rPr>
          <w:sz w:val="24"/>
        </w:rPr>
      </w:pP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specialization</w:t>
      </w:r>
      <w:r>
        <w:rPr>
          <w:sz w:val="24"/>
        </w:rPr>
        <w:tab/>
      </w:r>
      <w:r w:rsidR="005671AE">
        <w:rPr>
          <w:sz w:val="24"/>
        </w:rPr>
        <w:t>:</w:t>
      </w:r>
      <w:r w:rsidR="00EA0A4B">
        <w:rPr>
          <w:sz w:val="24"/>
        </w:rPr>
        <w:t xml:space="preserve"> Culture Studies</w:t>
      </w:r>
    </w:p>
    <w:p w14:paraId="63C272F3" w14:textId="77777777" w:rsidR="007A4FD7" w:rsidRDefault="007A4FD7">
      <w:pPr>
        <w:spacing w:before="1"/>
        <w:rPr>
          <w:sz w:val="13"/>
        </w:rPr>
      </w:pPr>
    </w:p>
    <w:p w14:paraId="3DD8B011" w14:textId="45336367" w:rsidR="007A4FD7" w:rsidRPr="00EA0A4B" w:rsidRDefault="00EA1181" w:rsidP="00EA0A4B">
      <w:pPr>
        <w:pStyle w:val="ListParagraph"/>
        <w:numPr>
          <w:ilvl w:val="1"/>
          <w:numId w:val="5"/>
        </w:numPr>
        <w:tabs>
          <w:tab w:val="left" w:pos="420"/>
        </w:tabs>
        <w:spacing w:before="6"/>
        <w:ind w:left="419" w:hanging="201"/>
        <w:rPr>
          <w:sz w:val="21"/>
        </w:rPr>
      </w:pPr>
      <w:r w:rsidRPr="00EA0A4B">
        <w:rPr>
          <w:sz w:val="24"/>
        </w:rPr>
        <w:t>Address with Phone</w:t>
      </w:r>
      <w:r w:rsidRPr="00EA0A4B">
        <w:rPr>
          <w:spacing w:val="-2"/>
          <w:sz w:val="24"/>
        </w:rPr>
        <w:t xml:space="preserve"> </w:t>
      </w:r>
      <w:r w:rsidRPr="00EA0A4B">
        <w:rPr>
          <w:sz w:val="24"/>
        </w:rPr>
        <w:t>No.</w:t>
      </w:r>
      <w:r w:rsidR="00EA0A4B" w:rsidRPr="00EA0A4B">
        <w:rPr>
          <w:sz w:val="24"/>
        </w:rPr>
        <w:t xml:space="preserve"> :  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9"/>
        <w:gridCol w:w="5179"/>
      </w:tblGrid>
      <w:tr w:rsidR="007A4FD7" w14:paraId="2CC2E966" w14:textId="77777777">
        <w:trPr>
          <w:trHeight w:val="438"/>
        </w:trPr>
        <w:tc>
          <w:tcPr>
            <w:tcW w:w="5179" w:type="dxa"/>
          </w:tcPr>
          <w:p w14:paraId="3CE76168" w14:textId="77777777" w:rsidR="007A4FD7" w:rsidRDefault="00EA1181">
            <w:pPr>
              <w:pStyle w:val="TableParagraph"/>
              <w:spacing w:line="268" w:lineRule="exact"/>
              <w:ind w:left="1653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5179" w:type="dxa"/>
          </w:tcPr>
          <w:p w14:paraId="13909578" w14:textId="77777777" w:rsidR="007A4FD7" w:rsidRDefault="00EA1181">
            <w:pPr>
              <w:pStyle w:val="TableParagraph"/>
              <w:spacing w:line="268" w:lineRule="exact"/>
              <w:ind w:left="1789" w:right="1785"/>
              <w:jc w:val="center"/>
              <w:rPr>
                <w:sz w:val="24"/>
              </w:rPr>
            </w:pPr>
            <w:r>
              <w:rPr>
                <w:sz w:val="24"/>
              </w:rPr>
              <w:t>Present Address</w:t>
            </w:r>
          </w:p>
        </w:tc>
      </w:tr>
      <w:tr w:rsidR="007A4FD7" w14:paraId="1A21407D" w14:textId="77777777">
        <w:trPr>
          <w:trHeight w:val="347"/>
        </w:trPr>
        <w:tc>
          <w:tcPr>
            <w:tcW w:w="5179" w:type="dxa"/>
            <w:tcBorders>
              <w:bottom w:val="nil"/>
            </w:tcBorders>
          </w:tcPr>
          <w:p w14:paraId="78D3D50A" w14:textId="77777777" w:rsidR="00EA0A4B" w:rsidRDefault="00EA0A4B" w:rsidP="00EA0A4B">
            <w:pPr>
              <w:tabs>
                <w:tab w:val="left" w:pos="420"/>
              </w:tabs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A0A4B">
              <w:rPr>
                <w:i/>
                <w:iCs/>
                <w:sz w:val="24"/>
              </w:rPr>
              <w:t>Sreelakshmi</w:t>
            </w:r>
          </w:p>
          <w:p w14:paraId="52A8A60F" w14:textId="77777777" w:rsidR="00EA0A4B" w:rsidRDefault="00EA0A4B" w:rsidP="00EA0A4B">
            <w:pPr>
              <w:tabs>
                <w:tab w:val="left" w:pos="420"/>
              </w:tabs>
              <w:spacing w:before="90"/>
              <w:rPr>
                <w:sz w:val="24"/>
              </w:rPr>
            </w:pPr>
            <w:r w:rsidRPr="00EA0A4B">
              <w:rPr>
                <w:sz w:val="24"/>
              </w:rPr>
              <w:t>Karette</w:t>
            </w:r>
          </w:p>
          <w:p w14:paraId="70FD2B25" w14:textId="77777777" w:rsidR="00EA0A4B" w:rsidRDefault="00EA0A4B" w:rsidP="00EA0A4B">
            <w:pPr>
              <w:tabs>
                <w:tab w:val="left" w:pos="420"/>
              </w:tabs>
              <w:spacing w:before="90"/>
              <w:rPr>
                <w:sz w:val="24"/>
              </w:rPr>
            </w:pPr>
            <w:r w:rsidRPr="00EA0A4B">
              <w:rPr>
                <w:sz w:val="24"/>
              </w:rPr>
              <w:t xml:space="preserve"> Pulimath (PO) </w:t>
            </w:r>
          </w:p>
          <w:p w14:paraId="5F795157" w14:textId="2AF76C29" w:rsidR="00EA0A4B" w:rsidRPr="00EA0A4B" w:rsidRDefault="00EA0A4B" w:rsidP="00EA0A4B">
            <w:pPr>
              <w:tabs>
                <w:tab w:val="left" w:pos="420"/>
              </w:tabs>
              <w:spacing w:before="90"/>
              <w:rPr>
                <w:sz w:val="24"/>
              </w:rPr>
            </w:pPr>
            <w:r w:rsidRPr="00EA0A4B">
              <w:rPr>
                <w:sz w:val="24"/>
              </w:rPr>
              <w:t>PIN: 695612</w:t>
            </w:r>
          </w:p>
          <w:p w14:paraId="4C80A880" w14:textId="77777777" w:rsidR="007A4FD7" w:rsidRDefault="007A4FD7">
            <w:pPr>
              <w:pStyle w:val="TableParagraph"/>
              <w:spacing w:before="66" w:line="261" w:lineRule="exact"/>
              <w:rPr>
                <w:sz w:val="24"/>
              </w:rPr>
            </w:pPr>
          </w:p>
        </w:tc>
        <w:tc>
          <w:tcPr>
            <w:tcW w:w="5179" w:type="dxa"/>
            <w:tcBorders>
              <w:bottom w:val="nil"/>
            </w:tcBorders>
          </w:tcPr>
          <w:p w14:paraId="4A37A8FE" w14:textId="77777777" w:rsidR="00EA0A4B" w:rsidRDefault="00EA0A4B" w:rsidP="00EA0A4B">
            <w:pPr>
              <w:tabs>
                <w:tab w:val="left" w:pos="420"/>
              </w:tabs>
              <w:spacing w:before="90"/>
              <w:rPr>
                <w:sz w:val="24"/>
              </w:rPr>
            </w:pPr>
            <w:r w:rsidRPr="00EA0A4B">
              <w:rPr>
                <w:i/>
                <w:iCs/>
                <w:sz w:val="24"/>
              </w:rPr>
              <w:t>Sreelakshmi</w:t>
            </w:r>
          </w:p>
          <w:p w14:paraId="545AF316" w14:textId="77777777" w:rsidR="00EA0A4B" w:rsidRDefault="00EA0A4B" w:rsidP="00EA0A4B">
            <w:pPr>
              <w:tabs>
                <w:tab w:val="left" w:pos="420"/>
              </w:tabs>
              <w:spacing w:before="90"/>
              <w:rPr>
                <w:sz w:val="24"/>
              </w:rPr>
            </w:pPr>
            <w:r w:rsidRPr="00EA0A4B">
              <w:rPr>
                <w:sz w:val="24"/>
              </w:rPr>
              <w:t>Karette</w:t>
            </w:r>
          </w:p>
          <w:p w14:paraId="402C7287" w14:textId="77777777" w:rsidR="00EA0A4B" w:rsidRDefault="00EA0A4B" w:rsidP="00EA0A4B">
            <w:pPr>
              <w:tabs>
                <w:tab w:val="left" w:pos="420"/>
              </w:tabs>
              <w:spacing w:before="90"/>
              <w:rPr>
                <w:sz w:val="24"/>
              </w:rPr>
            </w:pPr>
            <w:r w:rsidRPr="00EA0A4B">
              <w:rPr>
                <w:sz w:val="24"/>
              </w:rPr>
              <w:t xml:space="preserve"> Pulimath (PO) </w:t>
            </w:r>
          </w:p>
          <w:p w14:paraId="04326F3A" w14:textId="77777777" w:rsidR="00EA0A4B" w:rsidRPr="00EA0A4B" w:rsidRDefault="00EA0A4B" w:rsidP="00EA0A4B">
            <w:pPr>
              <w:tabs>
                <w:tab w:val="left" w:pos="420"/>
              </w:tabs>
              <w:spacing w:before="90"/>
              <w:rPr>
                <w:sz w:val="24"/>
              </w:rPr>
            </w:pPr>
            <w:r w:rsidRPr="00EA0A4B">
              <w:rPr>
                <w:sz w:val="24"/>
              </w:rPr>
              <w:t>PIN: 695612</w:t>
            </w:r>
          </w:p>
          <w:p w14:paraId="7ECD040C" w14:textId="77777777" w:rsidR="007A4FD7" w:rsidRDefault="007A4FD7">
            <w:pPr>
              <w:pStyle w:val="TableParagraph"/>
              <w:spacing w:before="66" w:line="261" w:lineRule="exact"/>
              <w:rPr>
                <w:sz w:val="24"/>
              </w:rPr>
            </w:pPr>
          </w:p>
        </w:tc>
      </w:tr>
      <w:tr w:rsidR="007A4FD7" w14:paraId="46249D04" w14:textId="77777777">
        <w:trPr>
          <w:trHeight w:val="278"/>
        </w:trPr>
        <w:tc>
          <w:tcPr>
            <w:tcW w:w="5179" w:type="dxa"/>
            <w:tcBorders>
              <w:top w:val="nil"/>
            </w:tcBorders>
          </w:tcPr>
          <w:p w14:paraId="47FD0CCF" w14:textId="77777777" w:rsidR="007A4FD7" w:rsidRDefault="007A4FD7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5179" w:type="dxa"/>
            <w:tcBorders>
              <w:top w:val="nil"/>
            </w:tcBorders>
          </w:tcPr>
          <w:p w14:paraId="51E12A67" w14:textId="77777777" w:rsidR="007A4FD7" w:rsidRDefault="007A4FD7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</w:tbl>
    <w:p w14:paraId="05A87601" w14:textId="77777777" w:rsidR="005671AE" w:rsidRDefault="005671AE" w:rsidP="005671AE">
      <w:pPr>
        <w:pStyle w:val="ListParagraph"/>
        <w:tabs>
          <w:tab w:val="left" w:pos="528"/>
        </w:tabs>
        <w:ind w:left="527" w:firstLine="0"/>
        <w:rPr>
          <w:b/>
          <w:sz w:val="24"/>
        </w:rPr>
      </w:pPr>
    </w:p>
    <w:p w14:paraId="2AC3A5C8" w14:textId="77777777" w:rsidR="007A4FD7" w:rsidRDefault="00EA1181">
      <w:pPr>
        <w:pStyle w:val="ListParagraph"/>
        <w:numPr>
          <w:ilvl w:val="0"/>
          <w:numId w:val="5"/>
        </w:numPr>
        <w:tabs>
          <w:tab w:val="left" w:pos="528"/>
        </w:tabs>
        <w:ind w:left="527" w:hanging="309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Qualifications:</w:t>
      </w:r>
    </w:p>
    <w:p w14:paraId="2EBBC3F2" w14:textId="77777777" w:rsidR="007A4FD7" w:rsidRDefault="007A4FD7">
      <w:pPr>
        <w:spacing w:before="7"/>
        <w:rPr>
          <w:b/>
          <w:sz w:val="20"/>
        </w:rPr>
      </w:pPr>
    </w:p>
    <w:p w14:paraId="7458F008" w14:textId="77777777" w:rsidR="007A4FD7" w:rsidRDefault="00EA1181">
      <w:pPr>
        <w:ind w:left="219"/>
        <w:rPr>
          <w:sz w:val="24"/>
        </w:rPr>
      </w:pPr>
      <w:r>
        <w:rPr>
          <w:sz w:val="24"/>
        </w:rPr>
        <w:t>From P.G Level</w:t>
      </w:r>
    </w:p>
    <w:p w14:paraId="12FD49F0" w14:textId="77777777" w:rsidR="007A4FD7" w:rsidRDefault="007A4FD7">
      <w:pPr>
        <w:spacing w:before="4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2270"/>
        <w:gridCol w:w="2692"/>
        <w:gridCol w:w="2694"/>
        <w:gridCol w:w="1672"/>
      </w:tblGrid>
      <w:tr w:rsidR="007A4FD7" w14:paraId="1AD39C92" w14:textId="77777777">
        <w:trPr>
          <w:trHeight w:val="551"/>
        </w:trPr>
        <w:tc>
          <w:tcPr>
            <w:tcW w:w="847" w:type="dxa"/>
          </w:tcPr>
          <w:p w14:paraId="1A0A2660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2270" w:type="dxa"/>
          </w:tcPr>
          <w:p w14:paraId="126EEE78" w14:textId="77777777" w:rsidR="007A4FD7" w:rsidRDefault="00EA11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2692" w:type="dxa"/>
          </w:tcPr>
          <w:p w14:paraId="44BF30E8" w14:textId="77777777" w:rsidR="007A4FD7" w:rsidRDefault="00EA11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2694" w:type="dxa"/>
          </w:tcPr>
          <w:p w14:paraId="75C420C6" w14:textId="77777777" w:rsidR="007A4FD7" w:rsidRDefault="00EA118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672" w:type="dxa"/>
          </w:tcPr>
          <w:p w14:paraId="002A4CBC" w14:textId="77777777" w:rsidR="007A4FD7" w:rsidRDefault="00EA11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1CE8510" w14:textId="77777777" w:rsidR="007A4FD7" w:rsidRDefault="00EA1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passing</w:t>
            </w:r>
          </w:p>
        </w:tc>
      </w:tr>
      <w:tr w:rsidR="007A4FD7" w14:paraId="29621EE4" w14:textId="77777777" w:rsidTr="005671AE">
        <w:trPr>
          <w:trHeight w:val="386"/>
        </w:trPr>
        <w:tc>
          <w:tcPr>
            <w:tcW w:w="847" w:type="dxa"/>
          </w:tcPr>
          <w:p w14:paraId="432A422A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0" w:type="dxa"/>
          </w:tcPr>
          <w:p w14:paraId="473916C8" w14:textId="0C923EE2" w:rsidR="007A4FD7" w:rsidRDefault="00EA0A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M A English, Language and Literature </w:t>
            </w:r>
          </w:p>
        </w:tc>
        <w:tc>
          <w:tcPr>
            <w:tcW w:w="2692" w:type="dxa"/>
          </w:tcPr>
          <w:p w14:paraId="742BC21B" w14:textId="47408AE8" w:rsidR="007A4FD7" w:rsidRDefault="00EA0A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Institute of English, Palayam</w:t>
            </w:r>
          </w:p>
        </w:tc>
        <w:tc>
          <w:tcPr>
            <w:tcW w:w="2694" w:type="dxa"/>
          </w:tcPr>
          <w:p w14:paraId="4DC282A3" w14:textId="5A3243D0" w:rsidR="007A4FD7" w:rsidRDefault="00EA0A4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University of Kerala</w:t>
            </w:r>
          </w:p>
        </w:tc>
        <w:tc>
          <w:tcPr>
            <w:tcW w:w="1672" w:type="dxa"/>
          </w:tcPr>
          <w:p w14:paraId="3A1A98BB" w14:textId="411F1DA7" w:rsidR="007A4FD7" w:rsidRDefault="00EA0A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EF473C">
              <w:rPr>
                <w:sz w:val="24"/>
              </w:rPr>
              <w:t>1</w:t>
            </w:r>
          </w:p>
        </w:tc>
      </w:tr>
      <w:tr w:rsidR="007A4FD7" w14:paraId="38498941" w14:textId="77777777">
        <w:trPr>
          <w:trHeight w:val="285"/>
        </w:trPr>
        <w:tc>
          <w:tcPr>
            <w:tcW w:w="847" w:type="dxa"/>
          </w:tcPr>
          <w:p w14:paraId="3447EC51" w14:textId="77777777" w:rsidR="007A4FD7" w:rsidRDefault="00EA11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70" w:type="dxa"/>
          </w:tcPr>
          <w:p w14:paraId="4641B0F3" w14:textId="7DE457C0" w:rsidR="007A4FD7" w:rsidRDefault="00EA0A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B Ed. English</w:t>
            </w:r>
          </w:p>
        </w:tc>
        <w:tc>
          <w:tcPr>
            <w:tcW w:w="2692" w:type="dxa"/>
          </w:tcPr>
          <w:p w14:paraId="612E25BA" w14:textId="1BA29849" w:rsidR="007A4FD7" w:rsidRDefault="00EA0A4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Govt. College of Teacher Education, Thycaud</w:t>
            </w:r>
          </w:p>
        </w:tc>
        <w:tc>
          <w:tcPr>
            <w:tcW w:w="2694" w:type="dxa"/>
          </w:tcPr>
          <w:p w14:paraId="426A4D67" w14:textId="1A3DB87D" w:rsidR="007A4FD7" w:rsidRDefault="00EA0A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University of Kerala</w:t>
            </w:r>
          </w:p>
        </w:tc>
        <w:tc>
          <w:tcPr>
            <w:tcW w:w="1672" w:type="dxa"/>
          </w:tcPr>
          <w:p w14:paraId="0328336D" w14:textId="72505007" w:rsidR="007A4FD7" w:rsidRDefault="00EA0A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EF473C">
              <w:rPr>
                <w:sz w:val="24"/>
              </w:rPr>
              <w:t>2</w:t>
            </w:r>
          </w:p>
        </w:tc>
      </w:tr>
      <w:tr w:rsidR="00EF473C" w14:paraId="5BEBCA63" w14:textId="77777777">
        <w:trPr>
          <w:trHeight w:val="285"/>
        </w:trPr>
        <w:tc>
          <w:tcPr>
            <w:tcW w:w="847" w:type="dxa"/>
          </w:tcPr>
          <w:p w14:paraId="071F8BAA" w14:textId="6266F39B" w:rsidR="00EF473C" w:rsidRDefault="00EF473C" w:rsidP="00EA0A4B">
            <w:pPr>
              <w:pStyle w:val="TableParagraph"/>
              <w:spacing w:line="265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70" w:type="dxa"/>
          </w:tcPr>
          <w:p w14:paraId="603DA81C" w14:textId="3264BD6A" w:rsidR="00EF473C" w:rsidRDefault="009942BA" w:rsidP="00EA0A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NET with JRF</w:t>
            </w:r>
          </w:p>
        </w:tc>
        <w:tc>
          <w:tcPr>
            <w:tcW w:w="2692" w:type="dxa"/>
          </w:tcPr>
          <w:p w14:paraId="38673295" w14:textId="0CCA29BC" w:rsidR="00EF473C" w:rsidRDefault="009942BA" w:rsidP="00EA0A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UGC</w:t>
            </w:r>
          </w:p>
        </w:tc>
        <w:tc>
          <w:tcPr>
            <w:tcW w:w="2694" w:type="dxa"/>
          </w:tcPr>
          <w:p w14:paraId="6A0C53FF" w14:textId="7BF28C33" w:rsidR="00EF473C" w:rsidRDefault="009942BA" w:rsidP="00EA0A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UGC</w:t>
            </w:r>
          </w:p>
        </w:tc>
        <w:tc>
          <w:tcPr>
            <w:tcW w:w="1672" w:type="dxa"/>
          </w:tcPr>
          <w:p w14:paraId="75FF3D9E" w14:textId="4B6268DA" w:rsidR="00EF473C" w:rsidRDefault="009942BA" w:rsidP="00EA0A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EA0A4B" w14:paraId="25769EBF" w14:textId="77777777">
        <w:trPr>
          <w:trHeight w:val="285"/>
        </w:trPr>
        <w:tc>
          <w:tcPr>
            <w:tcW w:w="847" w:type="dxa"/>
          </w:tcPr>
          <w:p w14:paraId="78236658" w14:textId="67131704" w:rsidR="00EA0A4B" w:rsidRDefault="00EF473C" w:rsidP="00EA0A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70" w:type="dxa"/>
          </w:tcPr>
          <w:p w14:paraId="011A25C0" w14:textId="3C074EF8" w:rsidR="00EA0A4B" w:rsidRDefault="00EA0A4B" w:rsidP="00EA0A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PhD </w:t>
            </w:r>
          </w:p>
        </w:tc>
        <w:tc>
          <w:tcPr>
            <w:tcW w:w="2692" w:type="dxa"/>
          </w:tcPr>
          <w:p w14:paraId="6326D9E4" w14:textId="370C8E3A" w:rsidR="00EA0A4B" w:rsidRDefault="00EA0A4B" w:rsidP="00EA0A4B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Indian Institute of Space Science and Technology</w:t>
            </w:r>
          </w:p>
        </w:tc>
        <w:tc>
          <w:tcPr>
            <w:tcW w:w="2694" w:type="dxa"/>
          </w:tcPr>
          <w:p w14:paraId="6481E0EF" w14:textId="77B92819" w:rsidR="00EA0A4B" w:rsidRDefault="00EA0A4B" w:rsidP="00EA0A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Indian Institute of Space Science and Technology (autonomous)</w:t>
            </w:r>
          </w:p>
        </w:tc>
        <w:tc>
          <w:tcPr>
            <w:tcW w:w="1672" w:type="dxa"/>
          </w:tcPr>
          <w:p w14:paraId="659F25B6" w14:textId="15444FE7" w:rsidR="00EA0A4B" w:rsidRDefault="00EA0A4B" w:rsidP="00EA0A4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</w:tbl>
    <w:p w14:paraId="52B4C0E1" w14:textId="77777777" w:rsidR="007A4FD7" w:rsidRDefault="00EA1181">
      <w:pPr>
        <w:pStyle w:val="ListParagraph"/>
        <w:numPr>
          <w:ilvl w:val="0"/>
          <w:numId w:val="5"/>
        </w:numPr>
        <w:tabs>
          <w:tab w:val="left" w:pos="621"/>
        </w:tabs>
        <w:ind w:left="620" w:hanging="402"/>
        <w:rPr>
          <w:b/>
          <w:sz w:val="24"/>
        </w:rPr>
      </w:pPr>
      <w:r>
        <w:rPr>
          <w:b/>
          <w:sz w:val="24"/>
        </w:rPr>
        <w:t>Achievements and Awards:</w:t>
      </w:r>
    </w:p>
    <w:p w14:paraId="7B585A1E" w14:textId="77777777" w:rsidR="007A4FD7" w:rsidRDefault="007A4FD7">
      <w:pPr>
        <w:spacing w:before="1" w:after="1"/>
        <w:rPr>
          <w:b/>
          <w:sz w:val="21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028"/>
        <w:gridCol w:w="1848"/>
        <w:gridCol w:w="2131"/>
        <w:gridCol w:w="2133"/>
        <w:gridCol w:w="1355"/>
      </w:tblGrid>
      <w:tr w:rsidR="007A4FD7" w14:paraId="74EB1823" w14:textId="77777777">
        <w:trPr>
          <w:trHeight w:val="551"/>
        </w:trPr>
        <w:tc>
          <w:tcPr>
            <w:tcW w:w="674" w:type="dxa"/>
          </w:tcPr>
          <w:p w14:paraId="07861DB3" w14:textId="77777777" w:rsidR="007A4FD7" w:rsidRDefault="00EA1181">
            <w:pPr>
              <w:pStyle w:val="TableParagraph"/>
              <w:spacing w:line="268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28" w:type="dxa"/>
          </w:tcPr>
          <w:p w14:paraId="3F2E059D" w14:textId="77777777" w:rsidR="007A4FD7" w:rsidRDefault="00EA1181">
            <w:pPr>
              <w:pStyle w:val="TableParagraph"/>
              <w:spacing w:line="268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Title of the award</w:t>
            </w:r>
          </w:p>
        </w:tc>
        <w:tc>
          <w:tcPr>
            <w:tcW w:w="1848" w:type="dxa"/>
          </w:tcPr>
          <w:p w14:paraId="639A2A9B" w14:textId="77777777" w:rsidR="007A4FD7" w:rsidRDefault="00EA1181">
            <w:pPr>
              <w:pStyle w:val="TableParagraph"/>
              <w:spacing w:line="268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Field</w:t>
            </w:r>
          </w:p>
        </w:tc>
        <w:tc>
          <w:tcPr>
            <w:tcW w:w="2131" w:type="dxa"/>
          </w:tcPr>
          <w:p w14:paraId="2C615C98" w14:textId="77777777" w:rsidR="007A4FD7" w:rsidRDefault="00EA1181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Sponsored by</w:t>
            </w:r>
          </w:p>
        </w:tc>
        <w:tc>
          <w:tcPr>
            <w:tcW w:w="2133" w:type="dxa"/>
          </w:tcPr>
          <w:p w14:paraId="2E29F65B" w14:textId="77777777" w:rsidR="007A4FD7" w:rsidRDefault="00EA1181">
            <w:pPr>
              <w:pStyle w:val="TableParagraph"/>
              <w:spacing w:line="268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International/</w:t>
            </w:r>
          </w:p>
          <w:p w14:paraId="1ADCD14F" w14:textId="77777777" w:rsidR="007A4FD7" w:rsidRDefault="00EA1181">
            <w:pPr>
              <w:pStyle w:val="TableParagraph"/>
              <w:spacing w:line="264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National/Regional</w:t>
            </w:r>
          </w:p>
        </w:tc>
        <w:tc>
          <w:tcPr>
            <w:tcW w:w="1355" w:type="dxa"/>
          </w:tcPr>
          <w:p w14:paraId="24568BC8" w14:textId="77777777" w:rsidR="007A4FD7" w:rsidRDefault="00EA118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Year &amp;</w:t>
            </w:r>
          </w:p>
          <w:p w14:paraId="273D4775" w14:textId="77777777" w:rsidR="007A4FD7" w:rsidRDefault="00EA118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</w:tr>
      <w:tr w:rsidR="007A4FD7" w14:paraId="1CEBFEAA" w14:textId="77777777" w:rsidTr="005671AE">
        <w:trPr>
          <w:trHeight w:val="289"/>
        </w:trPr>
        <w:tc>
          <w:tcPr>
            <w:tcW w:w="674" w:type="dxa"/>
          </w:tcPr>
          <w:p w14:paraId="7A09DF3D" w14:textId="77777777" w:rsidR="007A4FD7" w:rsidRDefault="00EA1181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8" w:type="dxa"/>
          </w:tcPr>
          <w:p w14:paraId="67C60FFC" w14:textId="6D522042" w:rsidR="007A4FD7" w:rsidRPr="005671AE" w:rsidRDefault="009942BA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Best Paper Presenter </w:t>
            </w:r>
          </w:p>
        </w:tc>
        <w:tc>
          <w:tcPr>
            <w:tcW w:w="1848" w:type="dxa"/>
          </w:tcPr>
          <w:p w14:paraId="346014E2" w14:textId="6B207006" w:rsidR="007A4FD7" w:rsidRDefault="00E40B5A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Documentary -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'R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hythm of Ivory's the Sword and the Flute</w:t>
            </w:r>
          </w:p>
        </w:tc>
        <w:tc>
          <w:tcPr>
            <w:tcW w:w="2131" w:type="dxa"/>
          </w:tcPr>
          <w:p w14:paraId="650DEFE0" w14:textId="01052325" w:rsidR="007A4FD7" w:rsidRDefault="009942BA">
            <w:pPr>
              <w:pStyle w:val="TableParagraph"/>
              <w:ind w:left="597" w:right="203" w:hanging="365"/>
              <w:rPr>
                <w:sz w:val="24"/>
              </w:rPr>
            </w:pPr>
            <w:r>
              <w:rPr>
                <w:sz w:val="24"/>
              </w:rPr>
              <w:t>Christ University</w:t>
            </w:r>
          </w:p>
        </w:tc>
        <w:tc>
          <w:tcPr>
            <w:tcW w:w="2133" w:type="dxa"/>
          </w:tcPr>
          <w:p w14:paraId="62B8530B" w14:textId="29D531F9" w:rsidR="007A4FD7" w:rsidRDefault="00E40B5A">
            <w:pPr>
              <w:pStyle w:val="TableParagraph"/>
              <w:spacing w:line="268" w:lineRule="exact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National Seminar</w:t>
            </w:r>
          </w:p>
        </w:tc>
        <w:tc>
          <w:tcPr>
            <w:tcW w:w="1355" w:type="dxa"/>
          </w:tcPr>
          <w:p w14:paraId="5456B1B3" w14:textId="3968CEC2" w:rsidR="007A4FD7" w:rsidRDefault="00E40B5A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</w:tbl>
    <w:p w14:paraId="16D11B2F" w14:textId="77777777" w:rsidR="007A4FD7" w:rsidRDefault="00EA1181">
      <w:pPr>
        <w:pStyle w:val="ListParagraph"/>
        <w:numPr>
          <w:ilvl w:val="0"/>
          <w:numId w:val="5"/>
        </w:numPr>
        <w:tabs>
          <w:tab w:val="left" w:pos="607"/>
        </w:tabs>
        <w:spacing w:line="270" w:lineRule="exact"/>
        <w:ind w:left="606" w:hanging="388"/>
        <w:rPr>
          <w:sz w:val="24"/>
        </w:rPr>
      </w:pPr>
      <w:r>
        <w:rPr>
          <w:b/>
          <w:sz w:val="24"/>
        </w:rPr>
        <w:t>Research Projects: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Nil</w:t>
      </w:r>
    </w:p>
    <w:p w14:paraId="5179768E" w14:textId="77777777" w:rsidR="007A4FD7" w:rsidRDefault="00EA1181">
      <w:pPr>
        <w:pStyle w:val="ListParagraph"/>
        <w:numPr>
          <w:ilvl w:val="0"/>
          <w:numId w:val="4"/>
        </w:numPr>
        <w:tabs>
          <w:tab w:val="left" w:pos="940"/>
        </w:tabs>
        <w:rPr>
          <w:b/>
          <w:sz w:val="24"/>
        </w:rPr>
      </w:pPr>
      <w:r>
        <w:rPr>
          <w:b/>
          <w:sz w:val="24"/>
        </w:rPr>
        <w:t>Completed:</w:t>
      </w:r>
    </w:p>
    <w:p w14:paraId="3BC6099E" w14:textId="77777777" w:rsidR="007A4FD7" w:rsidRDefault="007A4FD7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4687"/>
        <w:gridCol w:w="1339"/>
        <w:gridCol w:w="3271"/>
      </w:tblGrid>
      <w:tr w:rsidR="007A4FD7" w14:paraId="5AA70430" w14:textId="77777777">
        <w:trPr>
          <w:trHeight w:val="275"/>
        </w:trPr>
        <w:tc>
          <w:tcPr>
            <w:tcW w:w="878" w:type="dxa"/>
          </w:tcPr>
          <w:p w14:paraId="376BB8AF" w14:textId="77777777" w:rsidR="007A4FD7" w:rsidRDefault="00EA11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4687" w:type="dxa"/>
          </w:tcPr>
          <w:p w14:paraId="3A98D396" w14:textId="77777777"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1339" w:type="dxa"/>
          </w:tcPr>
          <w:p w14:paraId="13F9FC4F" w14:textId="77777777"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3271" w:type="dxa"/>
          </w:tcPr>
          <w:p w14:paraId="78511BDE" w14:textId="77777777"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Consultancy/Funding Agency</w:t>
            </w:r>
          </w:p>
        </w:tc>
      </w:tr>
      <w:tr w:rsidR="007A4FD7" w14:paraId="468E7D1E" w14:textId="77777777">
        <w:trPr>
          <w:trHeight w:val="285"/>
        </w:trPr>
        <w:tc>
          <w:tcPr>
            <w:tcW w:w="878" w:type="dxa"/>
          </w:tcPr>
          <w:p w14:paraId="54589F0C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7" w:type="dxa"/>
          </w:tcPr>
          <w:p w14:paraId="66DA61A1" w14:textId="77777777"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339" w:type="dxa"/>
          </w:tcPr>
          <w:p w14:paraId="62E04842" w14:textId="77777777"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271" w:type="dxa"/>
          </w:tcPr>
          <w:p w14:paraId="514105F6" w14:textId="77777777"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14:paraId="35F34E90" w14:textId="77777777" w:rsidR="007A4FD7" w:rsidRDefault="00EA1181">
      <w:pPr>
        <w:pStyle w:val="ListParagraph"/>
        <w:numPr>
          <w:ilvl w:val="0"/>
          <w:numId w:val="4"/>
        </w:numPr>
        <w:tabs>
          <w:tab w:val="left" w:pos="940"/>
        </w:tabs>
        <w:ind w:hanging="361"/>
        <w:rPr>
          <w:b/>
          <w:sz w:val="24"/>
        </w:rPr>
      </w:pPr>
      <w:r>
        <w:rPr>
          <w:b/>
          <w:sz w:val="24"/>
        </w:rPr>
        <w:lastRenderedPageBreak/>
        <w:t>Ongoing:</w:t>
      </w:r>
    </w:p>
    <w:p w14:paraId="5219BC22" w14:textId="77777777" w:rsidR="007A4FD7" w:rsidRDefault="007A4FD7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4687"/>
        <w:gridCol w:w="1339"/>
        <w:gridCol w:w="3271"/>
      </w:tblGrid>
      <w:tr w:rsidR="007A4FD7" w14:paraId="42073A1F" w14:textId="77777777">
        <w:trPr>
          <w:trHeight w:val="275"/>
        </w:trPr>
        <w:tc>
          <w:tcPr>
            <w:tcW w:w="878" w:type="dxa"/>
          </w:tcPr>
          <w:p w14:paraId="40534BAE" w14:textId="77777777" w:rsidR="007A4FD7" w:rsidRDefault="00EA11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4687" w:type="dxa"/>
          </w:tcPr>
          <w:p w14:paraId="568B1831" w14:textId="77777777"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1339" w:type="dxa"/>
          </w:tcPr>
          <w:p w14:paraId="312C02AB" w14:textId="77777777"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3271" w:type="dxa"/>
          </w:tcPr>
          <w:p w14:paraId="006F1F0F" w14:textId="77777777" w:rsidR="007A4FD7" w:rsidRDefault="00EA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Consultancy/Funding Agency</w:t>
            </w:r>
          </w:p>
        </w:tc>
      </w:tr>
      <w:tr w:rsidR="007A4FD7" w14:paraId="6CB65F11" w14:textId="77777777">
        <w:trPr>
          <w:trHeight w:val="285"/>
        </w:trPr>
        <w:tc>
          <w:tcPr>
            <w:tcW w:w="878" w:type="dxa"/>
          </w:tcPr>
          <w:p w14:paraId="2A4D8F88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7" w:type="dxa"/>
          </w:tcPr>
          <w:p w14:paraId="7C88124B" w14:textId="77777777"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339" w:type="dxa"/>
          </w:tcPr>
          <w:p w14:paraId="0B32C8CD" w14:textId="77777777"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271" w:type="dxa"/>
          </w:tcPr>
          <w:p w14:paraId="364E1632" w14:textId="77777777"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7A4FD7" w14:paraId="5AA23FD0" w14:textId="77777777">
        <w:trPr>
          <w:trHeight w:val="285"/>
        </w:trPr>
        <w:tc>
          <w:tcPr>
            <w:tcW w:w="878" w:type="dxa"/>
          </w:tcPr>
          <w:p w14:paraId="2B6A0663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7" w:type="dxa"/>
          </w:tcPr>
          <w:p w14:paraId="1D83DD82" w14:textId="77777777"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339" w:type="dxa"/>
          </w:tcPr>
          <w:p w14:paraId="66D57A06" w14:textId="77777777"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271" w:type="dxa"/>
          </w:tcPr>
          <w:p w14:paraId="26B7220E" w14:textId="77777777" w:rsidR="007A4FD7" w:rsidRDefault="00EA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14:paraId="75BE8916" w14:textId="77777777" w:rsidR="005671AE" w:rsidRDefault="005671AE" w:rsidP="005671AE">
      <w:pPr>
        <w:pStyle w:val="ListParagraph"/>
        <w:tabs>
          <w:tab w:val="left" w:pos="513"/>
          <w:tab w:val="left" w:pos="2991"/>
        </w:tabs>
        <w:spacing w:line="276" w:lineRule="auto"/>
        <w:ind w:left="491" w:right="2288" w:firstLine="0"/>
        <w:rPr>
          <w:b/>
          <w:sz w:val="24"/>
        </w:rPr>
      </w:pPr>
    </w:p>
    <w:p w14:paraId="299E10BF" w14:textId="1DA4A460" w:rsidR="007A4FD7" w:rsidRDefault="00EA1181">
      <w:pPr>
        <w:pStyle w:val="ListParagraph"/>
        <w:numPr>
          <w:ilvl w:val="0"/>
          <w:numId w:val="5"/>
        </w:numPr>
        <w:tabs>
          <w:tab w:val="left" w:pos="513"/>
          <w:tab w:val="left" w:pos="2991"/>
        </w:tabs>
        <w:spacing w:line="276" w:lineRule="auto"/>
        <w:ind w:left="491" w:right="2288" w:hanging="272"/>
        <w:rPr>
          <w:b/>
          <w:sz w:val="24"/>
        </w:rPr>
      </w:pPr>
      <w:r>
        <w:rPr>
          <w:b/>
          <w:sz w:val="24"/>
        </w:rPr>
        <w:t>List of publications in research journal and other magazines (last 5 years)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in chronological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</w:t>
      </w:r>
      <w:r w:rsidR="00FA315E">
        <w:rPr>
          <w:b/>
          <w:sz w:val="24"/>
        </w:rPr>
        <w:t xml:space="preserve">r, </w:t>
      </w:r>
      <w:r>
        <w:rPr>
          <w:b/>
          <w:sz w:val="24"/>
        </w:rPr>
        <w:t>i.e from latest to 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older:</w:t>
      </w:r>
    </w:p>
    <w:p w14:paraId="2FF53DB0" w14:textId="77777777" w:rsidR="007A4FD7" w:rsidRDefault="007A4FD7">
      <w:pPr>
        <w:spacing w:before="5" w:after="1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3449"/>
        <w:gridCol w:w="2410"/>
        <w:gridCol w:w="1522"/>
        <w:gridCol w:w="1932"/>
      </w:tblGrid>
      <w:tr w:rsidR="007A4FD7" w14:paraId="6D924CB2" w14:textId="77777777">
        <w:trPr>
          <w:trHeight w:val="834"/>
        </w:trPr>
        <w:tc>
          <w:tcPr>
            <w:tcW w:w="864" w:type="dxa"/>
          </w:tcPr>
          <w:p w14:paraId="6E4C5BA8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3449" w:type="dxa"/>
          </w:tcPr>
          <w:p w14:paraId="02652A41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Title of the Publication</w:t>
            </w:r>
          </w:p>
        </w:tc>
        <w:tc>
          <w:tcPr>
            <w:tcW w:w="2410" w:type="dxa"/>
          </w:tcPr>
          <w:p w14:paraId="7E12BA94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Name of Journal</w:t>
            </w:r>
          </w:p>
        </w:tc>
        <w:tc>
          <w:tcPr>
            <w:tcW w:w="1522" w:type="dxa"/>
          </w:tcPr>
          <w:p w14:paraId="2F8CBE19" w14:textId="77777777" w:rsidR="007A4FD7" w:rsidRDefault="00EA1181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ISSN/ISBN</w:t>
            </w:r>
          </w:p>
          <w:p w14:paraId="45659914" w14:textId="77777777" w:rsidR="007A4FD7" w:rsidRDefault="00EA1181">
            <w:pPr>
              <w:pStyle w:val="TableParagraph"/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932" w:type="dxa"/>
          </w:tcPr>
          <w:p w14:paraId="65AE5F7E" w14:textId="77777777" w:rsidR="007A4FD7" w:rsidRDefault="00EA1181">
            <w:pPr>
              <w:pStyle w:val="TableParagraph"/>
              <w:ind w:left="106" w:right="769"/>
              <w:rPr>
                <w:sz w:val="24"/>
              </w:rPr>
            </w:pPr>
            <w:r>
              <w:rPr>
                <w:sz w:val="24"/>
              </w:rPr>
              <w:t>Year of Publishing</w:t>
            </w:r>
          </w:p>
        </w:tc>
      </w:tr>
      <w:tr w:rsidR="007A4FD7" w14:paraId="460A815B" w14:textId="77777777" w:rsidTr="005671AE">
        <w:trPr>
          <w:trHeight w:val="435"/>
        </w:trPr>
        <w:tc>
          <w:tcPr>
            <w:tcW w:w="864" w:type="dxa"/>
          </w:tcPr>
          <w:p w14:paraId="20954665" w14:textId="77777777" w:rsidR="007A4FD7" w:rsidRDefault="00EA11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9" w:type="dxa"/>
          </w:tcPr>
          <w:p w14:paraId="19BA62BE" w14:textId="1E7A3676" w:rsidR="007A4FD7" w:rsidRDefault="00E40B5A">
            <w:pPr>
              <w:pStyle w:val="TableParagraph"/>
              <w:rPr>
                <w:sz w:val="24"/>
              </w:rPr>
            </w:pPr>
            <w:r w:rsidRPr="00E40B5A">
              <w:rPr>
                <w:sz w:val="24"/>
                <w:lang w:val="en-IN"/>
              </w:rPr>
              <w:t>Desiring (Wo)Men of India: Merchant-Ivory’s Shakespeare Wallah and Bombay Talkie</w:t>
            </w:r>
          </w:p>
        </w:tc>
        <w:tc>
          <w:tcPr>
            <w:tcW w:w="2410" w:type="dxa"/>
          </w:tcPr>
          <w:p w14:paraId="1E6AC288" w14:textId="5C57637B" w:rsidR="007A4FD7" w:rsidRDefault="00E40B5A">
            <w:pPr>
              <w:pStyle w:val="TableParagraph"/>
              <w:spacing w:line="276" w:lineRule="auto"/>
              <w:rPr>
                <w:sz w:val="24"/>
              </w:rPr>
            </w:pPr>
            <w:r w:rsidRPr="00E40B5A">
              <w:rPr>
                <w:i/>
                <w:iCs/>
                <w:sz w:val="24"/>
                <w:lang w:val="en-IN"/>
              </w:rPr>
              <w:t>International Journal of Scientific Research</w:t>
            </w:r>
          </w:p>
        </w:tc>
        <w:tc>
          <w:tcPr>
            <w:tcW w:w="1522" w:type="dxa"/>
          </w:tcPr>
          <w:p w14:paraId="00B59508" w14:textId="6F2ACE7A" w:rsidR="007A4FD7" w:rsidRDefault="00E40B5A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2277-8179</w:t>
            </w:r>
          </w:p>
        </w:tc>
        <w:tc>
          <w:tcPr>
            <w:tcW w:w="1932" w:type="dxa"/>
          </w:tcPr>
          <w:p w14:paraId="5122FB2B" w14:textId="2FEF177D" w:rsidR="007A4FD7" w:rsidRDefault="00E40B5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E40B5A" w14:paraId="0D80E847" w14:textId="77777777" w:rsidTr="005671AE">
        <w:trPr>
          <w:trHeight w:val="435"/>
        </w:trPr>
        <w:tc>
          <w:tcPr>
            <w:tcW w:w="864" w:type="dxa"/>
          </w:tcPr>
          <w:p w14:paraId="7ADFDF0B" w14:textId="71E65569" w:rsidR="00E40B5A" w:rsidRDefault="00E40B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9" w:type="dxa"/>
          </w:tcPr>
          <w:p w14:paraId="797C9544" w14:textId="3A258816" w:rsidR="00E40B5A" w:rsidRPr="00E40B5A" w:rsidRDefault="00E40B5A">
            <w:pPr>
              <w:pStyle w:val="TableParagraph"/>
              <w:rPr>
                <w:sz w:val="24"/>
                <w:lang w:val="en-IN"/>
              </w:rPr>
            </w:pPr>
            <w:r w:rsidRPr="00E40B5A">
              <w:rPr>
                <w:sz w:val="24"/>
                <w:lang w:val="en-IN"/>
              </w:rPr>
              <w:t xml:space="preserve">Documenting Indian Rhythms in James Ivory’s </w:t>
            </w:r>
            <w:r w:rsidRPr="00E40B5A">
              <w:rPr>
                <w:i/>
                <w:iCs/>
                <w:sz w:val="24"/>
                <w:lang w:val="en-IN"/>
              </w:rPr>
              <w:t>the Sword and the Flute</w:t>
            </w:r>
          </w:p>
        </w:tc>
        <w:tc>
          <w:tcPr>
            <w:tcW w:w="2410" w:type="dxa"/>
          </w:tcPr>
          <w:p w14:paraId="3B773DAD" w14:textId="35EB29B5" w:rsidR="00E40B5A" w:rsidRPr="00E40B5A" w:rsidRDefault="00E40B5A">
            <w:pPr>
              <w:pStyle w:val="TableParagraph"/>
              <w:spacing w:line="276" w:lineRule="auto"/>
              <w:rPr>
                <w:i/>
                <w:iCs/>
                <w:sz w:val="24"/>
                <w:lang w:val="en-IN"/>
              </w:rPr>
            </w:pPr>
            <w:r w:rsidRPr="00E40B5A">
              <w:rPr>
                <w:i/>
                <w:iCs/>
                <w:sz w:val="24"/>
                <w:lang w:val="en-IN"/>
              </w:rPr>
              <w:t>International Journal of Humanities &amp; Social Science Studies</w:t>
            </w:r>
          </w:p>
        </w:tc>
        <w:tc>
          <w:tcPr>
            <w:tcW w:w="1522" w:type="dxa"/>
          </w:tcPr>
          <w:p w14:paraId="6885E5F2" w14:textId="3CA92B7A" w:rsidR="00E40B5A" w:rsidRDefault="00E40B5A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t>2349-6711</w:t>
            </w:r>
          </w:p>
        </w:tc>
        <w:tc>
          <w:tcPr>
            <w:tcW w:w="1932" w:type="dxa"/>
          </w:tcPr>
          <w:p w14:paraId="73D3556B" w14:textId="49B5019C" w:rsidR="00E40B5A" w:rsidRDefault="00E40B5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E40B5A" w14:paraId="03E4DD66" w14:textId="77777777" w:rsidTr="005671AE">
        <w:trPr>
          <w:trHeight w:val="435"/>
        </w:trPr>
        <w:tc>
          <w:tcPr>
            <w:tcW w:w="864" w:type="dxa"/>
          </w:tcPr>
          <w:p w14:paraId="39EC9360" w14:textId="793E6FC6" w:rsidR="00E40B5A" w:rsidRDefault="000405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9" w:type="dxa"/>
          </w:tcPr>
          <w:p w14:paraId="43DEA7D6" w14:textId="388BF7F4" w:rsidR="00E40B5A" w:rsidRPr="00E40B5A" w:rsidRDefault="00040520">
            <w:pPr>
              <w:pStyle w:val="TableParagraph"/>
              <w:rPr>
                <w:sz w:val="24"/>
                <w:lang w:val="en-IN"/>
              </w:rPr>
            </w:pPr>
            <w:r w:rsidRPr="00040520">
              <w:rPr>
                <w:i/>
                <w:iCs/>
                <w:sz w:val="24"/>
                <w:lang w:val="en-IN"/>
              </w:rPr>
              <w:t>The Householder</w:t>
            </w:r>
            <w:r w:rsidRPr="00040520">
              <w:rPr>
                <w:sz w:val="24"/>
                <w:lang w:val="en-IN"/>
              </w:rPr>
              <w:t>: A Comedy within the Times of Nehruvian Nationalism.</w:t>
            </w:r>
          </w:p>
        </w:tc>
        <w:tc>
          <w:tcPr>
            <w:tcW w:w="2410" w:type="dxa"/>
          </w:tcPr>
          <w:p w14:paraId="4FD98E0A" w14:textId="52E83A30" w:rsidR="00E40B5A" w:rsidRPr="00E40B5A" w:rsidRDefault="00040520">
            <w:pPr>
              <w:pStyle w:val="TableParagraph"/>
              <w:spacing w:line="276" w:lineRule="auto"/>
              <w:rPr>
                <w:i/>
                <w:iCs/>
                <w:sz w:val="24"/>
                <w:lang w:val="en-IN"/>
              </w:rPr>
            </w:pPr>
            <w:r w:rsidRPr="00040520">
              <w:rPr>
                <w:i/>
                <w:iCs/>
                <w:sz w:val="24"/>
                <w:lang w:val="en-IN"/>
              </w:rPr>
              <w:t>International Multidisciplinary e-Journal</w:t>
            </w:r>
          </w:p>
        </w:tc>
        <w:tc>
          <w:tcPr>
            <w:tcW w:w="1522" w:type="dxa"/>
          </w:tcPr>
          <w:p w14:paraId="682AF28B" w14:textId="0CFB243A" w:rsidR="00E40B5A" w:rsidRDefault="00025B84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2277-4262</w:t>
            </w:r>
          </w:p>
        </w:tc>
        <w:tc>
          <w:tcPr>
            <w:tcW w:w="1932" w:type="dxa"/>
          </w:tcPr>
          <w:p w14:paraId="52A7A153" w14:textId="1CE895EA" w:rsidR="00E40B5A" w:rsidRDefault="00025B8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E40B5A" w14:paraId="48919A21" w14:textId="77777777" w:rsidTr="005671AE">
        <w:trPr>
          <w:trHeight w:val="435"/>
        </w:trPr>
        <w:tc>
          <w:tcPr>
            <w:tcW w:w="864" w:type="dxa"/>
          </w:tcPr>
          <w:p w14:paraId="7A0B453B" w14:textId="26943332" w:rsidR="00E40B5A" w:rsidRDefault="00025B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49" w:type="dxa"/>
          </w:tcPr>
          <w:p w14:paraId="1D6BDA41" w14:textId="689FE8E2" w:rsidR="00E40B5A" w:rsidRPr="00E40B5A" w:rsidRDefault="00025B84">
            <w:pPr>
              <w:pStyle w:val="TableParagraph"/>
              <w:rPr>
                <w:sz w:val="24"/>
                <w:lang w:val="en-IN"/>
              </w:rPr>
            </w:pPr>
            <w:r w:rsidRPr="00025B84">
              <w:rPr>
                <w:i/>
                <w:iCs/>
                <w:sz w:val="24"/>
              </w:rPr>
              <w:t>Ruth Prawer Jhabvala: Writing from the Outside</w:t>
            </w:r>
          </w:p>
        </w:tc>
        <w:tc>
          <w:tcPr>
            <w:tcW w:w="2410" w:type="dxa"/>
          </w:tcPr>
          <w:p w14:paraId="4DA09FCB" w14:textId="5EF561AB" w:rsidR="00E40B5A" w:rsidRPr="00E40B5A" w:rsidRDefault="00025B84">
            <w:pPr>
              <w:pStyle w:val="TableParagraph"/>
              <w:spacing w:line="276" w:lineRule="auto"/>
              <w:rPr>
                <w:i/>
                <w:iCs/>
                <w:sz w:val="24"/>
                <w:lang w:val="en-IN"/>
              </w:rPr>
            </w:pPr>
            <w:r w:rsidRPr="00025B84">
              <w:rPr>
                <w:i/>
                <w:iCs/>
                <w:sz w:val="24"/>
              </w:rPr>
              <w:t>TES Literary Supplement</w:t>
            </w:r>
          </w:p>
        </w:tc>
        <w:tc>
          <w:tcPr>
            <w:tcW w:w="1522" w:type="dxa"/>
          </w:tcPr>
          <w:p w14:paraId="261F00B8" w14:textId="3B46CDD7" w:rsidR="00E40B5A" w:rsidRDefault="00025B84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Vol.2, Issue 1</w:t>
            </w:r>
          </w:p>
        </w:tc>
        <w:tc>
          <w:tcPr>
            <w:tcW w:w="1932" w:type="dxa"/>
          </w:tcPr>
          <w:p w14:paraId="0E6B61BF" w14:textId="6101CB35" w:rsidR="00E40B5A" w:rsidRDefault="00025B8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</w:tbl>
    <w:p w14:paraId="5F87ABAD" w14:textId="77777777" w:rsidR="005671AE" w:rsidRDefault="005671AE">
      <w:pPr>
        <w:rPr>
          <w:sz w:val="17"/>
        </w:rPr>
      </w:pPr>
    </w:p>
    <w:p w14:paraId="72D1EBD4" w14:textId="77777777" w:rsidR="007A4FD7" w:rsidRDefault="00EA1181">
      <w:pPr>
        <w:pStyle w:val="ListParagraph"/>
        <w:numPr>
          <w:ilvl w:val="0"/>
          <w:numId w:val="5"/>
        </w:numPr>
        <w:tabs>
          <w:tab w:val="left" w:pos="607"/>
        </w:tabs>
        <w:spacing w:before="90"/>
        <w:ind w:left="606" w:hanging="388"/>
        <w:rPr>
          <w:b/>
          <w:sz w:val="24"/>
        </w:rPr>
      </w:pPr>
      <w:r>
        <w:rPr>
          <w:b/>
          <w:sz w:val="24"/>
        </w:rPr>
        <w:t>Details of presentations in academic seminar &amp; workshops ( last five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years):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196"/>
        <w:gridCol w:w="2160"/>
        <w:gridCol w:w="1529"/>
        <w:gridCol w:w="2160"/>
        <w:gridCol w:w="1236"/>
      </w:tblGrid>
      <w:tr w:rsidR="007A4FD7" w14:paraId="01A38A41" w14:textId="77777777">
        <w:trPr>
          <w:trHeight w:val="827"/>
        </w:trPr>
        <w:tc>
          <w:tcPr>
            <w:tcW w:w="883" w:type="dxa"/>
          </w:tcPr>
          <w:p w14:paraId="7EA27F83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Sl.No</w:t>
            </w:r>
          </w:p>
        </w:tc>
        <w:tc>
          <w:tcPr>
            <w:tcW w:w="2196" w:type="dxa"/>
          </w:tcPr>
          <w:p w14:paraId="3B02B129" w14:textId="77777777" w:rsidR="007A4FD7" w:rsidRDefault="00EA1181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Title of the Paper presented</w:t>
            </w:r>
          </w:p>
        </w:tc>
        <w:tc>
          <w:tcPr>
            <w:tcW w:w="2160" w:type="dxa"/>
          </w:tcPr>
          <w:p w14:paraId="71535360" w14:textId="77777777" w:rsidR="007A4FD7" w:rsidRDefault="00EA118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Theme of the </w:t>
            </w:r>
            <w:r>
              <w:rPr>
                <w:w w:val="95"/>
                <w:sz w:val="24"/>
              </w:rPr>
              <w:t>conference/Seminar</w:t>
            </w:r>
          </w:p>
        </w:tc>
        <w:tc>
          <w:tcPr>
            <w:tcW w:w="1529" w:type="dxa"/>
          </w:tcPr>
          <w:p w14:paraId="24B26FC8" w14:textId="77777777" w:rsidR="007A4FD7" w:rsidRDefault="00EA1181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w w:val="95"/>
                <w:sz w:val="24"/>
              </w:rPr>
              <w:t xml:space="preserve">Organized </w:t>
            </w:r>
            <w:r>
              <w:rPr>
                <w:sz w:val="24"/>
              </w:rPr>
              <w:t>By</w:t>
            </w:r>
          </w:p>
        </w:tc>
        <w:tc>
          <w:tcPr>
            <w:tcW w:w="2160" w:type="dxa"/>
          </w:tcPr>
          <w:p w14:paraId="6C770054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Whether</w:t>
            </w:r>
          </w:p>
          <w:p w14:paraId="2C548AF5" w14:textId="77777777" w:rsidR="007A4FD7" w:rsidRDefault="00EA1181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Int.Ntnl/Ntnl/state/ Colleges/University</w:t>
            </w:r>
          </w:p>
        </w:tc>
        <w:tc>
          <w:tcPr>
            <w:tcW w:w="1236" w:type="dxa"/>
          </w:tcPr>
          <w:p w14:paraId="426396F8" w14:textId="77777777" w:rsidR="007A4FD7" w:rsidRDefault="00EA1181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Date/ Duration</w:t>
            </w:r>
          </w:p>
        </w:tc>
      </w:tr>
      <w:tr w:rsidR="007A4FD7" w14:paraId="3880204D" w14:textId="77777777" w:rsidTr="005671AE">
        <w:trPr>
          <w:trHeight w:val="461"/>
        </w:trPr>
        <w:tc>
          <w:tcPr>
            <w:tcW w:w="883" w:type="dxa"/>
          </w:tcPr>
          <w:p w14:paraId="79FB9123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6" w:type="dxa"/>
          </w:tcPr>
          <w:p w14:paraId="42C1DA91" w14:textId="483041C3" w:rsidR="00FA315E" w:rsidRPr="00FA315E" w:rsidRDefault="00FA315E" w:rsidP="0057477B">
            <w:pPr>
              <w:pStyle w:val="TableParagraph"/>
              <w:ind w:left="720" w:right="201"/>
              <w:rPr>
                <w:sz w:val="24"/>
              </w:rPr>
            </w:pPr>
            <w:r w:rsidRPr="00FA315E">
              <w:rPr>
                <w:i/>
                <w:iCs/>
                <w:sz w:val="24"/>
              </w:rPr>
              <w:t xml:space="preserve">Indian Rhythms: James Ivory’s the Sword and the Flute </w:t>
            </w:r>
          </w:p>
          <w:p w14:paraId="42FBEE64" w14:textId="77777777" w:rsidR="007A4FD7" w:rsidRPr="005671AE" w:rsidRDefault="007A4FD7">
            <w:pPr>
              <w:pStyle w:val="TableParagraph"/>
              <w:ind w:left="105" w:right="201" w:firstLine="60"/>
              <w:rPr>
                <w:sz w:val="24"/>
              </w:rPr>
            </w:pPr>
          </w:p>
        </w:tc>
        <w:tc>
          <w:tcPr>
            <w:tcW w:w="2160" w:type="dxa"/>
          </w:tcPr>
          <w:p w14:paraId="55F54F50" w14:textId="7E6F51BE" w:rsidR="007A4FD7" w:rsidRDefault="00FA315E">
            <w:pPr>
              <w:pStyle w:val="TableParagraph"/>
              <w:ind w:left="105" w:right="218" w:firstLine="60"/>
              <w:rPr>
                <w:sz w:val="24"/>
              </w:rPr>
            </w:pPr>
            <w:r w:rsidRPr="00FA315E">
              <w:rPr>
                <w:i/>
                <w:iCs/>
                <w:sz w:val="24"/>
              </w:rPr>
              <w:t xml:space="preserve">Mayabazaar: Reviewing  100 Years of Indian Cinemas  </w:t>
            </w:r>
          </w:p>
        </w:tc>
        <w:tc>
          <w:tcPr>
            <w:tcW w:w="1529" w:type="dxa"/>
          </w:tcPr>
          <w:p w14:paraId="3EF099DD" w14:textId="64A9FC6F" w:rsidR="007A4FD7" w:rsidRDefault="0057477B">
            <w:pPr>
              <w:pStyle w:val="TableParagraph"/>
              <w:spacing w:line="264" w:lineRule="exact"/>
              <w:ind w:left="415"/>
              <w:rPr>
                <w:sz w:val="24"/>
              </w:rPr>
            </w:pPr>
            <w:r>
              <w:rPr>
                <w:sz w:val="24"/>
              </w:rPr>
              <w:t>Christ University</w:t>
            </w:r>
          </w:p>
        </w:tc>
        <w:tc>
          <w:tcPr>
            <w:tcW w:w="2160" w:type="dxa"/>
          </w:tcPr>
          <w:p w14:paraId="2F4B790B" w14:textId="343EE381" w:rsidR="007A4FD7" w:rsidRDefault="0057477B">
            <w:pPr>
              <w:pStyle w:val="TableParagraph"/>
              <w:ind w:left="698" w:hanging="231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236" w:type="dxa"/>
          </w:tcPr>
          <w:p w14:paraId="7D6F78F4" w14:textId="21FED4A3" w:rsidR="007A4FD7" w:rsidRDefault="0057477B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20-02-2014</w:t>
            </w:r>
          </w:p>
        </w:tc>
      </w:tr>
    </w:tbl>
    <w:p w14:paraId="65E40C3D" w14:textId="77777777" w:rsidR="007A4FD7" w:rsidRDefault="007A4FD7">
      <w:pPr>
        <w:rPr>
          <w:sz w:val="7"/>
        </w:rPr>
      </w:pPr>
    </w:p>
    <w:p w14:paraId="78B65DBE" w14:textId="77777777" w:rsidR="00DB4A59" w:rsidRDefault="00DB4A59" w:rsidP="00DB4A59">
      <w:pPr>
        <w:pStyle w:val="ListParagraph"/>
        <w:tabs>
          <w:tab w:val="left" w:pos="701"/>
        </w:tabs>
        <w:spacing w:line="275" w:lineRule="exact"/>
        <w:ind w:left="700" w:firstLine="0"/>
        <w:rPr>
          <w:b/>
          <w:sz w:val="24"/>
        </w:rPr>
      </w:pPr>
    </w:p>
    <w:p w14:paraId="07373D36" w14:textId="77777777" w:rsidR="007A4FD7" w:rsidRDefault="00EA1181">
      <w:pPr>
        <w:pStyle w:val="ListParagraph"/>
        <w:numPr>
          <w:ilvl w:val="0"/>
          <w:numId w:val="5"/>
        </w:numPr>
        <w:tabs>
          <w:tab w:val="left" w:pos="701"/>
        </w:tabs>
        <w:spacing w:line="275" w:lineRule="exact"/>
        <w:ind w:left="700" w:hanging="482"/>
        <w:rPr>
          <w:b/>
          <w:sz w:val="24"/>
        </w:rPr>
      </w:pPr>
      <w:r>
        <w:rPr>
          <w:b/>
          <w:sz w:val="24"/>
        </w:rPr>
        <w:t>No. of Ph.D Produced: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Nil</w:t>
      </w:r>
    </w:p>
    <w:p w14:paraId="6D33E568" w14:textId="77777777" w:rsidR="007A4FD7" w:rsidRDefault="007A4FD7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2969"/>
        <w:gridCol w:w="3420"/>
        <w:gridCol w:w="900"/>
        <w:gridCol w:w="1970"/>
      </w:tblGrid>
      <w:tr w:rsidR="007A4FD7" w14:paraId="5AF393A0" w14:textId="77777777">
        <w:trPr>
          <w:trHeight w:val="827"/>
        </w:trPr>
        <w:tc>
          <w:tcPr>
            <w:tcW w:w="919" w:type="dxa"/>
          </w:tcPr>
          <w:p w14:paraId="7AF4A7BC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2969" w:type="dxa"/>
          </w:tcPr>
          <w:p w14:paraId="16D3D94D" w14:textId="77777777" w:rsidR="007A4FD7" w:rsidRDefault="00EA1181">
            <w:pPr>
              <w:pStyle w:val="TableParagraph"/>
              <w:ind w:left="105" w:right="708"/>
              <w:rPr>
                <w:sz w:val="24"/>
              </w:rPr>
            </w:pPr>
            <w:r>
              <w:rPr>
                <w:sz w:val="24"/>
              </w:rPr>
              <w:t>Name of the Research Scholar</w:t>
            </w:r>
          </w:p>
        </w:tc>
        <w:tc>
          <w:tcPr>
            <w:tcW w:w="3420" w:type="dxa"/>
          </w:tcPr>
          <w:p w14:paraId="58441824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900" w:type="dxa"/>
          </w:tcPr>
          <w:p w14:paraId="475F0D9F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970" w:type="dxa"/>
          </w:tcPr>
          <w:p w14:paraId="249A5FDC" w14:textId="77777777" w:rsidR="007A4FD7" w:rsidRDefault="00EA1181">
            <w:pPr>
              <w:pStyle w:val="TableParagraph"/>
              <w:ind w:right="646" w:hanging="1"/>
              <w:rPr>
                <w:sz w:val="24"/>
              </w:rPr>
            </w:pPr>
            <w:r>
              <w:rPr>
                <w:sz w:val="24"/>
              </w:rPr>
              <w:t>Specify in SSUS/Other</w:t>
            </w:r>
          </w:p>
          <w:p w14:paraId="515C3F41" w14:textId="77777777" w:rsidR="007A4FD7" w:rsidRDefault="00EA11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7A4FD7" w14:paraId="7A98719E" w14:textId="77777777">
        <w:trPr>
          <w:trHeight w:val="285"/>
        </w:trPr>
        <w:tc>
          <w:tcPr>
            <w:tcW w:w="919" w:type="dxa"/>
          </w:tcPr>
          <w:p w14:paraId="4D735A5C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14:paraId="5D5E5137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0" w:type="dxa"/>
          </w:tcPr>
          <w:p w14:paraId="065E8400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14:paraId="72FA9F61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0" w:type="dxa"/>
          </w:tcPr>
          <w:p w14:paraId="13C152F6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  <w:tr w:rsidR="007A4FD7" w14:paraId="76A14507" w14:textId="77777777">
        <w:trPr>
          <w:trHeight w:val="285"/>
        </w:trPr>
        <w:tc>
          <w:tcPr>
            <w:tcW w:w="919" w:type="dxa"/>
          </w:tcPr>
          <w:p w14:paraId="454BBAD3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9" w:type="dxa"/>
          </w:tcPr>
          <w:p w14:paraId="054B1762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0" w:type="dxa"/>
          </w:tcPr>
          <w:p w14:paraId="2CCCBF34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14:paraId="45CFF4FF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0" w:type="dxa"/>
          </w:tcPr>
          <w:p w14:paraId="55F6C2F0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3E22790" w14:textId="77777777" w:rsidR="00DB4A59" w:rsidRDefault="00DB4A59" w:rsidP="00DB4A59">
      <w:pPr>
        <w:pStyle w:val="ListParagraph"/>
        <w:tabs>
          <w:tab w:val="left" w:pos="794"/>
        </w:tabs>
        <w:ind w:left="793" w:firstLine="0"/>
        <w:rPr>
          <w:b/>
          <w:sz w:val="24"/>
        </w:rPr>
      </w:pPr>
    </w:p>
    <w:p w14:paraId="36148945" w14:textId="77777777" w:rsidR="007A4FD7" w:rsidRDefault="00EA1181">
      <w:pPr>
        <w:pStyle w:val="ListParagraph"/>
        <w:numPr>
          <w:ilvl w:val="0"/>
          <w:numId w:val="5"/>
        </w:numPr>
        <w:tabs>
          <w:tab w:val="left" w:pos="794"/>
        </w:tabs>
        <w:ind w:left="793" w:hanging="575"/>
        <w:rPr>
          <w:b/>
          <w:sz w:val="24"/>
        </w:rPr>
      </w:pPr>
      <w:r>
        <w:rPr>
          <w:b/>
          <w:sz w:val="24"/>
        </w:rPr>
        <w:t>No. of M.Phil/Ph.D Students 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present:</w:t>
      </w:r>
    </w:p>
    <w:p w14:paraId="4CE2DA42" w14:textId="77777777" w:rsidR="007A4FD7" w:rsidRDefault="007A4FD7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721"/>
        <w:gridCol w:w="1319"/>
        <w:gridCol w:w="1955"/>
        <w:gridCol w:w="1739"/>
        <w:gridCol w:w="1545"/>
      </w:tblGrid>
      <w:tr w:rsidR="007A4FD7" w14:paraId="469C9056" w14:textId="77777777">
        <w:trPr>
          <w:trHeight w:val="827"/>
        </w:trPr>
        <w:tc>
          <w:tcPr>
            <w:tcW w:w="878" w:type="dxa"/>
          </w:tcPr>
          <w:p w14:paraId="35DBE6AD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2721" w:type="dxa"/>
          </w:tcPr>
          <w:p w14:paraId="502D4660" w14:textId="77777777" w:rsidR="007A4FD7" w:rsidRDefault="00EA1181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Name of the Research Scholar</w:t>
            </w:r>
          </w:p>
        </w:tc>
        <w:tc>
          <w:tcPr>
            <w:tcW w:w="1319" w:type="dxa"/>
          </w:tcPr>
          <w:p w14:paraId="73F1AE4F" w14:textId="77777777" w:rsidR="007A4FD7" w:rsidRDefault="00EA11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955" w:type="dxa"/>
          </w:tcPr>
          <w:p w14:paraId="19B8F9F3" w14:textId="77777777" w:rsidR="007A4FD7" w:rsidRDefault="00EA1181">
            <w:pPr>
              <w:pStyle w:val="TableParagraph"/>
              <w:ind w:left="109" w:right="775" w:hanging="1"/>
              <w:rPr>
                <w:sz w:val="24"/>
              </w:rPr>
            </w:pPr>
            <w:r>
              <w:rPr>
                <w:sz w:val="24"/>
              </w:rPr>
              <w:t>Year of Admission</w:t>
            </w:r>
          </w:p>
        </w:tc>
        <w:tc>
          <w:tcPr>
            <w:tcW w:w="1739" w:type="dxa"/>
          </w:tcPr>
          <w:p w14:paraId="68598C75" w14:textId="77777777" w:rsidR="007A4FD7" w:rsidRDefault="00EA1181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Specify M.Phil/Ph.D</w:t>
            </w:r>
          </w:p>
        </w:tc>
        <w:tc>
          <w:tcPr>
            <w:tcW w:w="1545" w:type="dxa"/>
          </w:tcPr>
          <w:p w14:paraId="4E6E52A6" w14:textId="77777777" w:rsidR="007A4FD7" w:rsidRDefault="00EA1181">
            <w:pPr>
              <w:pStyle w:val="TableParagraph"/>
              <w:ind w:left="111" w:right="217"/>
              <w:rPr>
                <w:sz w:val="24"/>
              </w:rPr>
            </w:pPr>
            <w:r>
              <w:rPr>
                <w:sz w:val="24"/>
              </w:rPr>
              <w:t>Specify in SSUS/Other</w:t>
            </w:r>
          </w:p>
          <w:p w14:paraId="79658497" w14:textId="77777777" w:rsidR="007A4FD7" w:rsidRDefault="00EA118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7A4FD7" w14:paraId="79AE2937" w14:textId="77777777">
        <w:trPr>
          <w:trHeight w:val="292"/>
        </w:trPr>
        <w:tc>
          <w:tcPr>
            <w:tcW w:w="878" w:type="dxa"/>
          </w:tcPr>
          <w:p w14:paraId="7F5A1A44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1" w:type="dxa"/>
          </w:tcPr>
          <w:p w14:paraId="3EAE998A" w14:textId="77777777" w:rsidR="007A4FD7" w:rsidRDefault="007A4F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319" w:type="dxa"/>
          </w:tcPr>
          <w:p w14:paraId="4B452045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5" w:type="dxa"/>
          </w:tcPr>
          <w:p w14:paraId="35F3C871" w14:textId="77777777" w:rsidR="007A4FD7" w:rsidRDefault="007A4FD7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739" w:type="dxa"/>
          </w:tcPr>
          <w:p w14:paraId="645D5491" w14:textId="77777777" w:rsidR="007A4FD7" w:rsidRDefault="007A4F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45" w:type="dxa"/>
          </w:tcPr>
          <w:p w14:paraId="6B821D62" w14:textId="77777777" w:rsidR="007A4FD7" w:rsidRDefault="007A4F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</w:tbl>
    <w:p w14:paraId="2970237C" w14:textId="77777777" w:rsidR="007A4FD7" w:rsidRDefault="007A4FD7">
      <w:pPr>
        <w:rPr>
          <w:b/>
          <w:sz w:val="26"/>
        </w:rPr>
      </w:pPr>
    </w:p>
    <w:p w14:paraId="4E0E134E" w14:textId="77777777" w:rsidR="007A4FD7" w:rsidRDefault="00EA1181">
      <w:pPr>
        <w:pStyle w:val="BodyText"/>
        <w:spacing w:before="216" w:line="276" w:lineRule="auto"/>
        <w:ind w:left="219" w:right="1767"/>
      </w:pPr>
      <w:r>
        <w:lastRenderedPageBreak/>
        <w:t>Other information (Membership in academic bodies/professional bodies in Colleges, Universities, Other Govt. Institutions):</w:t>
      </w:r>
    </w:p>
    <w:p w14:paraId="0D076737" w14:textId="77777777" w:rsidR="007A4FD7" w:rsidRDefault="007A4FD7">
      <w:pPr>
        <w:spacing w:before="6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4632"/>
        <w:gridCol w:w="3055"/>
        <w:gridCol w:w="1500"/>
      </w:tblGrid>
      <w:tr w:rsidR="007A4FD7" w14:paraId="20D2051C" w14:textId="77777777">
        <w:trPr>
          <w:trHeight w:val="278"/>
        </w:trPr>
        <w:tc>
          <w:tcPr>
            <w:tcW w:w="869" w:type="dxa"/>
          </w:tcPr>
          <w:p w14:paraId="700F4E38" w14:textId="77777777" w:rsidR="007A4FD7" w:rsidRDefault="00EA1181">
            <w:pPr>
              <w:pStyle w:val="TableParagraph"/>
              <w:spacing w:line="258" w:lineRule="exact"/>
              <w:ind w:left="89" w:right="116"/>
              <w:jc w:val="center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4632" w:type="dxa"/>
          </w:tcPr>
          <w:p w14:paraId="16389EC0" w14:textId="77777777"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3055" w:type="dxa"/>
          </w:tcPr>
          <w:p w14:paraId="152EEE84" w14:textId="77777777"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 of the Authority</w:t>
            </w:r>
          </w:p>
        </w:tc>
        <w:tc>
          <w:tcPr>
            <w:tcW w:w="1500" w:type="dxa"/>
          </w:tcPr>
          <w:p w14:paraId="4480EB5C" w14:textId="77777777"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</w:tr>
      <w:tr w:rsidR="007A4FD7" w14:paraId="45292F7A" w14:textId="77777777">
        <w:trPr>
          <w:trHeight w:val="278"/>
        </w:trPr>
        <w:tc>
          <w:tcPr>
            <w:tcW w:w="869" w:type="dxa"/>
          </w:tcPr>
          <w:p w14:paraId="341AD119" w14:textId="77777777" w:rsidR="007A4FD7" w:rsidRDefault="00EA11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32" w:type="dxa"/>
          </w:tcPr>
          <w:p w14:paraId="03D48254" w14:textId="77777777"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Syndicate</w:t>
            </w:r>
          </w:p>
        </w:tc>
        <w:tc>
          <w:tcPr>
            <w:tcW w:w="3055" w:type="dxa"/>
          </w:tcPr>
          <w:p w14:paraId="0A98869E" w14:textId="77777777" w:rsidR="007A4FD7" w:rsidRDefault="007A4FD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00" w:type="dxa"/>
          </w:tcPr>
          <w:p w14:paraId="1871146C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  <w:tr w:rsidR="007A4FD7" w14:paraId="3953078D" w14:textId="77777777">
        <w:trPr>
          <w:trHeight w:val="278"/>
        </w:trPr>
        <w:tc>
          <w:tcPr>
            <w:tcW w:w="869" w:type="dxa"/>
          </w:tcPr>
          <w:p w14:paraId="580F36A8" w14:textId="77777777" w:rsidR="007A4FD7" w:rsidRDefault="00EA11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32" w:type="dxa"/>
          </w:tcPr>
          <w:p w14:paraId="5AB0B4FB" w14:textId="77777777"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Senate</w:t>
            </w:r>
          </w:p>
        </w:tc>
        <w:tc>
          <w:tcPr>
            <w:tcW w:w="3055" w:type="dxa"/>
          </w:tcPr>
          <w:p w14:paraId="481BD4E1" w14:textId="77777777" w:rsidR="007A4FD7" w:rsidRDefault="007A4FD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00" w:type="dxa"/>
          </w:tcPr>
          <w:p w14:paraId="6EC29174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  <w:tr w:rsidR="007A4FD7" w14:paraId="516B7292" w14:textId="77777777">
        <w:trPr>
          <w:trHeight w:val="278"/>
        </w:trPr>
        <w:tc>
          <w:tcPr>
            <w:tcW w:w="869" w:type="dxa"/>
          </w:tcPr>
          <w:p w14:paraId="4155822A" w14:textId="77777777" w:rsidR="007A4FD7" w:rsidRDefault="00EA11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32" w:type="dxa"/>
          </w:tcPr>
          <w:p w14:paraId="086F6C37" w14:textId="77777777"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Academic Council</w:t>
            </w:r>
          </w:p>
        </w:tc>
        <w:tc>
          <w:tcPr>
            <w:tcW w:w="3055" w:type="dxa"/>
          </w:tcPr>
          <w:p w14:paraId="35971D1F" w14:textId="77777777" w:rsidR="007A4FD7" w:rsidRDefault="007A4FD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500" w:type="dxa"/>
          </w:tcPr>
          <w:p w14:paraId="01450F5F" w14:textId="77777777" w:rsidR="007A4FD7" w:rsidRDefault="007A4FD7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7A4FD7" w14:paraId="6B2390BC" w14:textId="77777777">
        <w:trPr>
          <w:trHeight w:val="278"/>
        </w:trPr>
        <w:tc>
          <w:tcPr>
            <w:tcW w:w="869" w:type="dxa"/>
          </w:tcPr>
          <w:p w14:paraId="22173AAF" w14:textId="77777777" w:rsidR="007A4FD7" w:rsidRDefault="00EA11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32" w:type="dxa"/>
          </w:tcPr>
          <w:p w14:paraId="7033233D" w14:textId="77777777"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Faculty</w:t>
            </w:r>
          </w:p>
        </w:tc>
        <w:tc>
          <w:tcPr>
            <w:tcW w:w="3055" w:type="dxa"/>
          </w:tcPr>
          <w:p w14:paraId="74DBC8ED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14:paraId="2EB83059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  <w:tr w:rsidR="007A4FD7" w14:paraId="7E95B702" w14:textId="77777777">
        <w:trPr>
          <w:trHeight w:val="827"/>
        </w:trPr>
        <w:tc>
          <w:tcPr>
            <w:tcW w:w="869" w:type="dxa"/>
          </w:tcPr>
          <w:p w14:paraId="4E74644C" w14:textId="77777777" w:rsidR="007A4FD7" w:rsidRDefault="00EA11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632" w:type="dxa"/>
          </w:tcPr>
          <w:p w14:paraId="623895F1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Board of Studies</w:t>
            </w:r>
          </w:p>
        </w:tc>
        <w:tc>
          <w:tcPr>
            <w:tcW w:w="3055" w:type="dxa"/>
          </w:tcPr>
          <w:p w14:paraId="2FDD32B1" w14:textId="77777777" w:rsidR="007A4FD7" w:rsidRDefault="007A4FD7">
            <w:pPr>
              <w:pStyle w:val="TableParagraph"/>
              <w:ind w:right="525" w:hanging="1"/>
              <w:rPr>
                <w:sz w:val="24"/>
              </w:rPr>
            </w:pPr>
          </w:p>
        </w:tc>
        <w:tc>
          <w:tcPr>
            <w:tcW w:w="1500" w:type="dxa"/>
          </w:tcPr>
          <w:p w14:paraId="53EE789B" w14:textId="77777777" w:rsidR="007A4FD7" w:rsidRDefault="007A4FD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A4FD7" w14:paraId="256471D3" w14:textId="77777777">
        <w:trPr>
          <w:trHeight w:val="551"/>
        </w:trPr>
        <w:tc>
          <w:tcPr>
            <w:tcW w:w="869" w:type="dxa"/>
          </w:tcPr>
          <w:p w14:paraId="509ACCB9" w14:textId="77777777" w:rsidR="007A4FD7" w:rsidRDefault="00EA118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632" w:type="dxa"/>
          </w:tcPr>
          <w:p w14:paraId="5DACBEEE" w14:textId="77777777" w:rsidR="007A4FD7" w:rsidRDefault="00EA1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Research/Doctoral Committee</w:t>
            </w:r>
          </w:p>
        </w:tc>
        <w:tc>
          <w:tcPr>
            <w:tcW w:w="3055" w:type="dxa"/>
          </w:tcPr>
          <w:p w14:paraId="4725959D" w14:textId="77777777" w:rsidR="007A4FD7" w:rsidRDefault="007A4FD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00" w:type="dxa"/>
          </w:tcPr>
          <w:p w14:paraId="07E98A1F" w14:textId="77777777" w:rsidR="007A4FD7" w:rsidRDefault="007A4FD7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7A4FD7" w14:paraId="0771481D" w14:textId="77777777">
        <w:trPr>
          <w:trHeight w:val="278"/>
        </w:trPr>
        <w:tc>
          <w:tcPr>
            <w:tcW w:w="869" w:type="dxa"/>
          </w:tcPr>
          <w:p w14:paraId="196F65B9" w14:textId="77777777" w:rsidR="007A4FD7" w:rsidRDefault="00EA118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632" w:type="dxa"/>
          </w:tcPr>
          <w:p w14:paraId="619E3B47" w14:textId="77777777" w:rsidR="007A4FD7" w:rsidRDefault="00EA1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NSS/NCC</w:t>
            </w:r>
          </w:p>
        </w:tc>
        <w:tc>
          <w:tcPr>
            <w:tcW w:w="3055" w:type="dxa"/>
          </w:tcPr>
          <w:p w14:paraId="0E55012A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14:paraId="6E1A7116" w14:textId="77777777" w:rsidR="007A4FD7" w:rsidRDefault="007A4FD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4A59" w14:paraId="57427DD1" w14:textId="77777777">
        <w:trPr>
          <w:trHeight w:val="278"/>
        </w:trPr>
        <w:tc>
          <w:tcPr>
            <w:tcW w:w="869" w:type="dxa"/>
          </w:tcPr>
          <w:p w14:paraId="1FE84266" w14:textId="77777777" w:rsidR="00DB4A59" w:rsidRDefault="00DB4A59" w:rsidP="00FC0122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632" w:type="dxa"/>
          </w:tcPr>
          <w:p w14:paraId="2C480FEF" w14:textId="77777777" w:rsidR="00DB4A59" w:rsidRDefault="00DB4A59" w:rsidP="00FC012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Others (Specify)</w:t>
            </w:r>
          </w:p>
          <w:p w14:paraId="383BE327" w14:textId="77777777" w:rsidR="0057477B" w:rsidRDefault="0057477B" w:rsidP="0057477B">
            <w:pPr>
              <w:pStyle w:val="Table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In Charge of the Language Lab</w:t>
            </w:r>
          </w:p>
          <w:p w14:paraId="6C861F44" w14:textId="77777777" w:rsidR="0057477B" w:rsidRDefault="0057477B" w:rsidP="005747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Member of</w:t>
            </w:r>
          </w:p>
          <w:p w14:paraId="706A5435" w14:textId="77777777" w:rsidR="0057477B" w:rsidRDefault="0057477B" w:rsidP="0057477B">
            <w:pPr>
              <w:pStyle w:val="Table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ICT Committee</w:t>
            </w:r>
          </w:p>
          <w:p w14:paraId="3A2D73A9" w14:textId="77777777" w:rsidR="0057477B" w:rsidRDefault="0057477B" w:rsidP="0057477B">
            <w:pPr>
              <w:pStyle w:val="Table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Women Cell</w:t>
            </w:r>
          </w:p>
          <w:p w14:paraId="5D1620D3" w14:textId="77777777" w:rsidR="0057477B" w:rsidRDefault="0057477B" w:rsidP="0057477B">
            <w:pPr>
              <w:pStyle w:val="Table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Literary Club &amp;</w:t>
            </w:r>
          </w:p>
          <w:p w14:paraId="6398053C" w14:textId="7962C46A" w:rsidR="00DB4A59" w:rsidRPr="0057477B" w:rsidRDefault="0057477B" w:rsidP="0057477B">
            <w:pPr>
              <w:pStyle w:val="TableParagraph"/>
              <w:numPr>
                <w:ilvl w:val="0"/>
                <w:numId w:val="7"/>
              </w:numPr>
              <w:rPr>
                <w:sz w:val="20"/>
              </w:rPr>
            </w:pPr>
            <w:r w:rsidRPr="0057477B">
              <w:rPr>
                <w:sz w:val="20"/>
              </w:rPr>
              <w:t xml:space="preserve"> Anti-Sexual and Harassment Cell</w:t>
            </w:r>
          </w:p>
        </w:tc>
        <w:tc>
          <w:tcPr>
            <w:tcW w:w="3055" w:type="dxa"/>
          </w:tcPr>
          <w:p w14:paraId="5A0DBE97" w14:textId="73900297" w:rsidR="00DB4A59" w:rsidRDefault="0057477B" w:rsidP="005747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Govt. College, Nedumangadu</w:t>
            </w:r>
          </w:p>
        </w:tc>
        <w:tc>
          <w:tcPr>
            <w:tcW w:w="1500" w:type="dxa"/>
          </w:tcPr>
          <w:p w14:paraId="5C5580FE" w14:textId="485657B9" w:rsidR="00DB4A59" w:rsidRDefault="0057477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From 21.10.2020 onwards</w:t>
            </w:r>
          </w:p>
        </w:tc>
      </w:tr>
    </w:tbl>
    <w:p w14:paraId="2CE1AA32" w14:textId="77777777" w:rsidR="00DB4A59" w:rsidRDefault="00DB4A59" w:rsidP="00DB4A59">
      <w:pPr>
        <w:pStyle w:val="ListParagraph"/>
        <w:tabs>
          <w:tab w:val="left" w:pos="513"/>
        </w:tabs>
        <w:spacing w:line="451" w:lineRule="auto"/>
        <w:ind w:left="219" w:right="6419" w:firstLine="0"/>
        <w:rPr>
          <w:b/>
          <w:sz w:val="24"/>
        </w:rPr>
      </w:pPr>
    </w:p>
    <w:p w14:paraId="684B0FE3" w14:textId="77777777" w:rsidR="00DB4A59" w:rsidRDefault="00EA1181">
      <w:pPr>
        <w:pStyle w:val="ListParagraph"/>
        <w:numPr>
          <w:ilvl w:val="0"/>
          <w:numId w:val="1"/>
        </w:numPr>
        <w:tabs>
          <w:tab w:val="left" w:pos="513"/>
        </w:tabs>
        <w:spacing w:line="451" w:lineRule="auto"/>
        <w:ind w:left="219" w:right="6419" w:firstLine="0"/>
        <w:rPr>
          <w:b/>
          <w:sz w:val="24"/>
        </w:rPr>
      </w:pPr>
      <w:r>
        <w:rPr>
          <w:b/>
          <w:sz w:val="24"/>
        </w:rPr>
        <w:t>Any other relevant details (specify):</w:t>
      </w:r>
    </w:p>
    <w:p w14:paraId="22AD5B7F" w14:textId="34F6247B" w:rsidR="007A4FD7" w:rsidRDefault="00EA1181" w:rsidP="00DB4A59">
      <w:pPr>
        <w:pStyle w:val="ListParagraph"/>
        <w:tabs>
          <w:tab w:val="left" w:pos="513"/>
        </w:tabs>
        <w:spacing w:line="451" w:lineRule="auto"/>
        <w:ind w:left="219" w:right="6419" w:firstLine="0"/>
        <w:rPr>
          <w:b/>
          <w:sz w:val="24"/>
          <w:u w:val="thick"/>
        </w:rPr>
      </w:pPr>
      <w:r>
        <w:rPr>
          <w:b/>
          <w:sz w:val="24"/>
          <w:u w:val="thick"/>
        </w:rPr>
        <w:t>Books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Published</w:t>
      </w:r>
    </w:p>
    <w:p w14:paraId="61E256C0" w14:textId="34F66AAB" w:rsidR="0057477B" w:rsidRPr="0057477B" w:rsidRDefault="0057477B" w:rsidP="0057477B">
      <w:pPr>
        <w:pStyle w:val="ListParagraph"/>
        <w:tabs>
          <w:tab w:val="left" w:pos="513"/>
        </w:tabs>
        <w:spacing w:line="451" w:lineRule="auto"/>
        <w:ind w:left="219" w:right="6419" w:firstLine="0"/>
        <w:rPr>
          <w:bCs/>
          <w:sz w:val="24"/>
        </w:rPr>
      </w:pPr>
      <w:r>
        <w:rPr>
          <w:bCs/>
          <w:sz w:val="24"/>
        </w:rPr>
        <w:t xml:space="preserve">                       </w:t>
      </w:r>
      <w:r w:rsidRPr="0057477B">
        <w:rPr>
          <w:bCs/>
          <w:sz w:val="24"/>
        </w:rPr>
        <w:t>Nil</w:t>
      </w:r>
    </w:p>
    <w:p w14:paraId="6F9BDD6B" w14:textId="77777777" w:rsidR="007A4FD7" w:rsidRDefault="007A4FD7">
      <w:pPr>
        <w:rPr>
          <w:sz w:val="26"/>
        </w:rPr>
      </w:pPr>
    </w:p>
    <w:p w14:paraId="498A3A3F" w14:textId="77777777" w:rsidR="007A4FD7" w:rsidRDefault="007A4FD7">
      <w:pPr>
        <w:spacing w:before="2"/>
        <w:rPr>
          <w:sz w:val="38"/>
        </w:rPr>
      </w:pPr>
    </w:p>
    <w:p w14:paraId="56E95DC6" w14:textId="77777777" w:rsidR="00DB4A59" w:rsidRDefault="00DB4A59">
      <w:pPr>
        <w:spacing w:before="2"/>
        <w:rPr>
          <w:sz w:val="38"/>
        </w:rPr>
      </w:pPr>
    </w:p>
    <w:p w14:paraId="51BF5B6E" w14:textId="77777777" w:rsidR="007A4FD7" w:rsidRDefault="00EA1181">
      <w:pPr>
        <w:pStyle w:val="BodyText"/>
        <w:spacing w:before="1"/>
        <w:ind w:left="220"/>
      </w:pPr>
      <w:r>
        <w:t>NB: Enclose the proof of item I c and II - IX</w:t>
      </w:r>
      <w:bookmarkStart w:id="0" w:name="_GoBack"/>
      <w:bookmarkEnd w:id="0"/>
    </w:p>
    <w:sectPr w:rsidR="007A4FD7" w:rsidSect="007A4FD7">
      <w:headerReference w:type="default" r:id="rId7"/>
      <w:pgSz w:w="11900" w:h="16840"/>
      <w:pgMar w:top="1640" w:right="80" w:bottom="280" w:left="12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CB99C" w14:textId="77777777" w:rsidR="00381D37" w:rsidRDefault="00381D37" w:rsidP="007A4FD7">
      <w:r>
        <w:separator/>
      </w:r>
    </w:p>
  </w:endnote>
  <w:endnote w:type="continuationSeparator" w:id="0">
    <w:p w14:paraId="1F9A80C7" w14:textId="77777777" w:rsidR="00381D37" w:rsidRDefault="00381D37" w:rsidP="007A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71D7D" w14:textId="77777777" w:rsidR="00381D37" w:rsidRDefault="00381D37" w:rsidP="007A4FD7">
      <w:r>
        <w:separator/>
      </w:r>
    </w:p>
  </w:footnote>
  <w:footnote w:type="continuationSeparator" w:id="0">
    <w:p w14:paraId="42E0D3C4" w14:textId="77777777" w:rsidR="00381D37" w:rsidRDefault="00381D37" w:rsidP="007A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5AAC" w14:textId="541E9597" w:rsidR="007A4FD7" w:rsidRDefault="009059EE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0B2A96" wp14:editId="0ECFC754">
              <wp:simplePos x="0" y="0"/>
              <wp:positionH relativeFrom="page">
                <wp:posOffset>6008370</wp:posOffset>
              </wp:positionH>
              <wp:positionV relativeFrom="page">
                <wp:posOffset>471805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E6269" w14:textId="5505C315" w:rsidR="007A4FD7" w:rsidRDefault="00EA118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 w:rsidR="00BC3AD6"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 w:rsidR="00BC3AD6">
                            <w:fldChar w:fldCharType="separate"/>
                          </w:r>
                          <w:r w:rsidR="008F6272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 w:rsidR="00BC3AD6"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 w:rsidR="008F6272"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B2A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3.1pt;margin-top:37.15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" filled="f" stroked="f">
              <v:textbox inset="0,0,0,0">
                <w:txbxContent>
                  <w:p w14:paraId="106E6269" w14:textId="5505C315" w:rsidR="007A4FD7" w:rsidRDefault="00EA1181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 w:rsidR="00BC3AD6"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 w:rsidR="00BC3AD6">
                      <w:fldChar w:fldCharType="separate"/>
                    </w:r>
                    <w:r w:rsidR="008F6272">
                      <w:rPr>
                        <w:rFonts w:ascii="Calibri"/>
                        <w:b/>
                        <w:noProof/>
                      </w:rPr>
                      <w:t>3</w:t>
                    </w:r>
                    <w:r w:rsidR="00BC3AD6"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 w:rsidR="008F6272"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45E"/>
    <w:multiLevelType w:val="hybridMultilevel"/>
    <w:tmpl w:val="2AC668F0"/>
    <w:lvl w:ilvl="0" w:tplc="4C3AC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450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20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4A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E2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27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E7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D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21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D22"/>
    <w:multiLevelType w:val="hybridMultilevel"/>
    <w:tmpl w:val="A90CDD90"/>
    <w:lvl w:ilvl="0" w:tplc="817E5F88">
      <w:start w:val="1"/>
      <w:numFmt w:val="lowerLetter"/>
      <w:lvlText w:val="(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75C8FE1E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2" w:tplc="6812F7B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C59C644E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en-US"/>
      </w:rPr>
    </w:lvl>
    <w:lvl w:ilvl="4" w:tplc="9E36F56E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en-US"/>
      </w:rPr>
    </w:lvl>
    <w:lvl w:ilvl="5" w:tplc="2BC471C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2D84971A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en-US"/>
      </w:rPr>
    </w:lvl>
    <w:lvl w:ilvl="7" w:tplc="2C54EAA0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 w:tplc="A31284A6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FD061F9"/>
    <w:multiLevelType w:val="hybridMultilevel"/>
    <w:tmpl w:val="10AE423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2D729E3"/>
    <w:multiLevelType w:val="hybridMultilevel"/>
    <w:tmpl w:val="296A11B6"/>
    <w:lvl w:ilvl="0" w:tplc="BF1415CE">
      <w:start w:val="1"/>
      <w:numFmt w:val="upperRoman"/>
      <w:lvlText w:val="%1."/>
      <w:lvlJc w:val="left"/>
      <w:pPr>
        <w:ind w:left="493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E2847A30">
      <w:start w:val="1"/>
      <w:numFmt w:val="lowerLetter"/>
      <w:lvlText w:val="%2."/>
      <w:lvlJc w:val="left"/>
      <w:pPr>
        <w:ind w:left="445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F3268286">
      <w:numFmt w:val="bullet"/>
      <w:lvlText w:val="•"/>
      <w:lvlJc w:val="left"/>
      <w:pPr>
        <w:ind w:left="1622" w:hanging="226"/>
      </w:pPr>
      <w:rPr>
        <w:rFonts w:hint="default"/>
        <w:lang w:val="en-US" w:eastAsia="en-US" w:bidi="en-US"/>
      </w:rPr>
    </w:lvl>
    <w:lvl w:ilvl="3" w:tplc="BDBA1552">
      <w:numFmt w:val="bullet"/>
      <w:lvlText w:val="•"/>
      <w:lvlJc w:val="left"/>
      <w:pPr>
        <w:ind w:left="2744" w:hanging="226"/>
      </w:pPr>
      <w:rPr>
        <w:rFonts w:hint="default"/>
        <w:lang w:val="en-US" w:eastAsia="en-US" w:bidi="en-US"/>
      </w:rPr>
    </w:lvl>
    <w:lvl w:ilvl="4" w:tplc="64B01FA2">
      <w:numFmt w:val="bullet"/>
      <w:lvlText w:val="•"/>
      <w:lvlJc w:val="left"/>
      <w:pPr>
        <w:ind w:left="3866" w:hanging="226"/>
      </w:pPr>
      <w:rPr>
        <w:rFonts w:hint="default"/>
        <w:lang w:val="en-US" w:eastAsia="en-US" w:bidi="en-US"/>
      </w:rPr>
    </w:lvl>
    <w:lvl w:ilvl="5" w:tplc="0A5AA076">
      <w:numFmt w:val="bullet"/>
      <w:lvlText w:val="•"/>
      <w:lvlJc w:val="left"/>
      <w:pPr>
        <w:ind w:left="4988" w:hanging="226"/>
      </w:pPr>
      <w:rPr>
        <w:rFonts w:hint="default"/>
        <w:lang w:val="en-US" w:eastAsia="en-US" w:bidi="en-US"/>
      </w:rPr>
    </w:lvl>
    <w:lvl w:ilvl="6" w:tplc="3F10D862">
      <w:numFmt w:val="bullet"/>
      <w:lvlText w:val="•"/>
      <w:lvlJc w:val="left"/>
      <w:pPr>
        <w:ind w:left="6111" w:hanging="226"/>
      </w:pPr>
      <w:rPr>
        <w:rFonts w:hint="default"/>
        <w:lang w:val="en-US" w:eastAsia="en-US" w:bidi="en-US"/>
      </w:rPr>
    </w:lvl>
    <w:lvl w:ilvl="7" w:tplc="C53049F8">
      <w:numFmt w:val="bullet"/>
      <w:lvlText w:val="•"/>
      <w:lvlJc w:val="left"/>
      <w:pPr>
        <w:ind w:left="7233" w:hanging="226"/>
      </w:pPr>
      <w:rPr>
        <w:rFonts w:hint="default"/>
        <w:lang w:val="en-US" w:eastAsia="en-US" w:bidi="en-US"/>
      </w:rPr>
    </w:lvl>
    <w:lvl w:ilvl="8" w:tplc="44E20E1A">
      <w:numFmt w:val="bullet"/>
      <w:lvlText w:val="•"/>
      <w:lvlJc w:val="left"/>
      <w:pPr>
        <w:ind w:left="8355" w:hanging="226"/>
      </w:pPr>
      <w:rPr>
        <w:rFonts w:hint="default"/>
        <w:lang w:val="en-US" w:eastAsia="en-US" w:bidi="en-US"/>
      </w:rPr>
    </w:lvl>
  </w:abstractNum>
  <w:abstractNum w:abstractNumId="4" w15:restartNumberingAfterBreak="0">
    <w:nsid w:val="34710740"/>
    <w:multiLevelType w:val="hybridMultilevel"/>
    <w:tmpl w:val="B6741AA2"/>
    <w:lvl w:ilvl="0" w:tplc="F8E033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6E1A7024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2" w:tplc="9D4AA5B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3" w:tplc="22289904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4" w:tplc="A40C069A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5" w:tplc="85907B1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en-US"/>
      </w:rPr>
    </w:lvl>
    <w:lvl w:ilvl="6" w:tplc="09E03FFA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7" w:tplc="A8EA8BAC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en-US"/>
      </w:rPr>
    </w:lvl>
    <w:lvl w:ilvl="8" w:tplc="C1E299FA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8EF7253"/>
    <w:multiLevelType w:val="hybridMultilevel"/>
    <w:tmpl w:val="6DF48D42"/>
    <w:lvl w:ilvl="0" w:tplc="854E9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D214C0C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2" w:tplc="0FD0DD22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3" w:tplc="FFDE6D26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4" w:tplc="E2A8F9B2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5" w:tplc="B08C6B8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en-US"/>
      </w:rPr>
    </w:lvl>
    <w:lvl w:ilvl="6" w:tplc="3B0C8A66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7" w:tplc="FF4A7F4C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en-US"/>
      </w:rPr>
    </w:lvl>
    <w:lvl w:ilvl="8" w:tplc="1C540FF2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C0E3531"/>
    <w:multiLevelType w:val="hybridMultilevel"/>
    <w:tmpl w:val="C87A78DC"/>
    <w:lvl w:ilvl="0" w:tplc="23A86AFC">
      <w:start w:val="10"/>
      <w:numFmt w:val="upperRoman"/>
      <w:lvlText w:val="%1."/>
      <w:lvlJc w:val="left"/>
      <w:pPr>
        <w:ind w:left="2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AAD667E0">
      <w:numFmt w:val="bullet"/>
      <w:lvlText w:val=""/>
      <w:lvlJc w:val="left"/>
      <w:pPr>
        <w:ind w:left="940" w:hanging="406"/>
      </w:pPr>
      <w:rPr>
        <w:rFonts w:hint="default"/>
        <w:w w:val="99"/>
        <w:lang w:val="en-US" w:eastAsia="en-US" w:bidi="en-US"/>
      </w:rPr>
    </w:lvl>
    <w:lvl w:ilvl="2" w:tplc="87B009DC">
      <w:numFmt w:val="bullet"/>
      <w:lvlText w:val="•"/>
      <w:lvlJc w:val="left"/>
      <w:pPr>
        <w:ind w:left="2013" w:hanging="406"/>
      </w:pPr>
      <w:rPr>
        <w:rFonts w:hint="default"/>
        <w:lang w:val="en-US" w:eastAsia="en-US" w:bidi="en-US"/>
      </w:rPr>
    </w:lvl>
    <w:lvl w:ilvl="3" w:tplc="82488DE8">
      <w:numFmt w:val="bullet"/>
      <w:lvlText w:val="•"/>
      <w:lvlJc w:val="left"/>
      <w:pPr>
        <w:ind w:left="3086" w:hanging="406"/>
      </w:pPr>
      <w:rPr>
        <w:rFonts w:hint="default"/>
        <w:lang w:val="en-US" w:eastAsia="en-US" w:bidi="en-US"/>
      </w:rPr>
    </w:lvl>
    <w:lvl w:ilvl="4" w:tplc="7F1E1F22">
      <w:numFmt w:val="bullet"/>
      <w:lvlText w:val="•"/>
      <w:lvlJc w:val="left"/>
      <w:pPr>
        <w:ind w:left="4160" w:hanging="406"/>
      </w:pPr>
      <w:rPr>
        <w:rFonts w:hint="default"/>
        <w:lang w:val="en-US" w:eastAsia="en-US" w:bidi="en-US"/>
      </w:rPr>
    </w:lvl>
    <w:lvl w:ilvl="5" w:tplc="E4FE90FC">
      <w:numFmt w:val="bullet"/>
      <w:lvlText w:val="•"/>
      <w:lvlJc w:val="left"/>
      <w:pPr>
        <w:ind w:left="5233" w:hanging="406"/>
      </w:pPr>
      <w:rPr>
        <w:rFonts w:hint="default"/>
        <w:lang w:val="en-US" w:eastAsia="en-US" w:bidi="en-US"/>
      </w:rPr>
    </w:lvl>
    <w:lvl w:ilvl="6" w:tplc="BCD863D0">
      <w:numFmt w:val="bullet"/>
      <w:lvlText w:val="•"/>
      <w:lvlJc w:val="left"/>
      <w:pPr>
        <w:ind w:left="6306" w:hanging="406"/>
      </w:pPr>
      <w:rPr>
        <w:rFonts w:hint="default"/>
        <w:lang w:val="en-US" w:eastAsia="en-US" w:bidi="en-US"/>
      </w:rPr>
    </w:lvl>
    <w:lvl w:ilvl="7" w:tplc="ADC63414">
      <w:numFmt w:val="bullet"/>
      <w:lvlText w:val="•"/>
      <w:lvlJc w:val="left"/>
      <w:pPr>
        <w:ind w:left="7380" w:hanging="406"/>
      </w:pPr>
      <w:rPr>
        <w:rFonts w:hint="default"/>
        <w:lang w:val="en-US" w:eastAsia="en-US" w:bidi="en-US"/>
      </w:rPr>
    </w:lvl>
    <w:lvl w:ilvl="8" w:tplc="5E2AFD2E">
      <w:numFmt w:val="bullet"/>
      <w:lvlText w:val="•"/>
      <w:lvlJc w:val="left"/>
      <w:pPr>
        <w:ind w:left="8453" w:hanging="406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D7"/>
    <w:rsid w:val="00025B84"/>
    <w:rsid w:val="00040520"/>
    <w:rsid w:val="00053733"/>
    <w:rsid w:val="00207F1E"/>
    <w:rsid w:val="00282B7B"/>
    <w:rsid w:val="00381D37"/>
    <w:rsid w:val="003A7FF8"/>
    <w:rsid w:val="00403894"/>
    <w:rsid w:val="005671AE"/>
    <w:rsid w:val="0057477B"/>
    <w:rsid w:val="00724AD5"/>
    <w:rsid w:val="007A4FD7"/>
    <w:rsid w:val="00806F3C"/>
    <w:rsid w:val="008F6272"/>
    <w:rsid w:val="009059EE"/>
    <w:rsid w:val="009942BA"/>
    <w:rsid w:val="00B50B13"/>
    <w:rsid w:val="00BC3AD6"/>
    <w:rsid w:val="00BF6DF1"/>
    <w:rsid w:val="00DB4A59"/>
    <w:rsid w:val="00DB54B5"/>
    <w:rsid w:val="00E40B5A"/>
    <w:rsid w:val="00EA0A4B"/>
    <w:rsid w:val="00EA1181"/>
    <w:rsid w:val="00EF473C"/>
    <w:rsid w:val="00F77F52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37442"/>
  <w15:docId w15:val="{91A1AC7F-5653-4416-B50A-91CED6DF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4FD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FD7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A4FD7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7A4FD7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06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F3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06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F3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9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</vt:lpstr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SSUS</dc:creator>
  <cp:keywords>()</cp:keywords>
  <cp:lastModifiedBy>dcs</cp:lastModifiedBy>
  <cp:revision>3</cp:revision>
  <dcterms:created xsi:type="dcterms:W3CDTF">2021-01-17T14:55:00Z</dcterms:created>
  <dcterms:modified xsi:type="dcterms:W3CDTF">2021-01-27T05:20:00Z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2018-11-04T00:00:00Z</vt:filetime>
  </property>
</Properties>
</file>